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16DC" w14:textId="0584554E" w:rsidR="000429A8" w:rsidRPr="005E599E" w:rsidRDefault="00836BD0" w:rsidP="0070793B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HAAK-</w:t>
      </w:r>
      <w:r w:rsidR="00450F61">
        <w:rPr>
          <w:rFonts w:ascii="Arial" w:hAnsi="Arial" w:cs="Arial"/>
          <w:b/>
          <w:bCs/>
        </w:rPr>
        <w:t>dienst</w:t>
      </w:r>
      <w:r w:rsidRPr="005E599E">
        <w:rPr>
          <w:rFonts w:ascii="Arial" w:hAnsi="Arial" w:cs="Arial"/>
          <w:b/>
          <w:bCs/>
        </w:rPr>
        <w:t xml:space="preserve"> Kimswert </w:t>
      </w:r>
    </w:p>
    <w:p w14:paraId="14AA6C6E" w14:textId="08442439" w:rsidR="008D4827" w:rsidRPr="005E599E" w:rsidRDefault="004B5A2B" w:rsidP="00F910E5">
      <w:pPr>
        <w:spacing w:before="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28 juni</w:t>
      </w:r>
      <w:r w:rsidR="00903C42" w:rsidRPr="005E599E">
        <w:rPr>
          <w:rFonts w:ascii="Arial" w:hAnsi="Arial" w:cs="Arial"/>
          <w:b/>
          <w:bCs/>
        </w:rPr>
        <w:t xml:space="preserve"> 2026</w:t>
      </w:r>
    </w:p>
    <w:p w14:paraId="68900909" w14:textId="77777777" w:rsidR="00B622BA" w:rsidRPr="005E599E" w:rsidRDefault="00B622BA" w:rsidP="00F910E5">
      <w:pPr>
        <w:spacing w:before="0" w:after="0" w:line="276" w:lineRule="auto"/>
        <w:rPr>
          <w:rFonts w:ascii="Arial" w:hAnsi="Arial" w:cs="Arial"/>
        </w:rPr>
      </w:pPr>
    </w:p>
    <w:p w14:paraId="53DB62AE" w14:textId="2390C3CD" w:rsidR="00A948C7" w:rsidRPr="005E599E" w:rsidRDefault="00810F9A" w:rsidP="00F910E5">
      <w:pPr>
        <w:spacing w:before="0" w:after="0" w:line="276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WY KOMME BINNEN</w:t>
      </w:r>
    </w:p>
    <w:p w14:paraId="564A7AC0" w14:textId="77777777" w:rsidR="00C12E8E" w:rsidRPr="005E599E" w:rsidRDefault="00C12E8E" w:rsidP="00F910E5">
      <w:pPr>
        <w:spacing w:before="0" w:after="0" w:line="276" w:lineRule="auto"/>
        <w:rPr>
          <w:rFonts w:ascii="Arial" w:hAnsi="Arial" w:cs="Arial"/>
          <w:b/>
          <w:bCs/>
          <w:u w:val="single"/>
        </w:rPr>
      </w:pPr>
    </w:p>
    <w:p w14:paraId="1702AE17" w14:textId="4A1FDF59" w:rsidR="00E23171" w:rsidRDefault="00C12E8E" w:rsidP="00F910E5">
      <w:pPr>
        <w:spacing w:before="0" w:after="0" w:line="276" w:lineRule="auto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Lie</w:t>
      </w:r>
      <w:r w:rsidR="00D61678" w:rsidRPr="005E599E">
        <w:rPr>
          <w:rFonts w:ascii="Arial" w:hAnsi="Arial" w:cs="Arial"/>
          <w:b/>
          <w:bCs/>
        </w:rPr>
        <w:t>t fóar de tsjinst</w:t>
      </w:r>
      <w:r w:rsidR="003753ED" w:rsidRPr="005E599E">
        <w:rPr>
          <w:rFonts w:ascii="Arial" w:hAnsi="Arial" w:cs="Arial"/>
          <w:b/>
          <w:bCs/>
        </w:rPr>
        <w:t>:</w:t>
      </w:r>
      <w:r w:rsidRPr="005E599E">
        <w:rPr>
          <w:rFonts w:ascii="Arial" w:hAnsi="Arial" w:cs="Arial"/>
          <w:b/>
          <w:bCs/>
        </w:rPr>
        <w:t xml:space="preserve"> </w:t>
      </w:r>
      <w:r w:rsidR="004B5A2B" w:rsidRPr="00F177B7">
        <w:rPr>
          <w:rFonts w:ascii="Arial" w:hAnsi="Arial" w:cs="Arial"/>
          <w:b/>
          <w:bCs/>
        </w:rPr>
        <w:t>905</w:t>
      </w:r>
      <w:r w:rsidR="003179A0" w:rsidRPr="005E599E">
        <w:rPr>
          <w:rFonts w:ascii="Arial" w:hAnsi="Arial" w:cs="Arial"/>
          <w:b/>
          <w:bCs/>
        </w:rPr>
        <w:t>: 1</w:t>
      </w:r>
      <w:r w:rsidR="004626E1">
        <w:rPr>
          <w:rFonts w:ascii="Arial" w:hAnsi="Arial" w:cs="Arial"/>
          <w:b/>
          <w:bCs/>
        </w:rPr>
        <w:t xml:space="preserve"> </w:t>
      </w:r>
      <w:r w:rsidR="004B5A2B">
        <w:rPr>
          <w:rFonts w:ascii="Arial" w:hAnsi="Arial" w:cs="Arial"/>
          <w:b/>
          <w:bCs/>
        </w:rPr>
        <w:t>–</w:t>
      </w:r>
      <w:r w:rsidR="003179A0" w:rsidRPr="005E599E">
        <w:rPr>
          <w:rFonts w:ascii="Arial" w:hAnsi="Arial" w:cs="Arial"/>
          <w:b/>
          <w:bCs/>
        </w:rPr>
        <w:t xml:space="preserve"> </w:t>
      </w:r>
      <w:r w:rsidR="004B5A2B">
        <w:rPr>
          <w:rFonts w:ascii="Arial" w:hAnsi="Arial" w:cs="Arial"/>
          <w:b/>
          <w:bCs/>
        </w:rPr>
        <w:t>4</w:t>
      </w:r>
    </w:p>
    <w:p w14:paraId="01249555" w14:textId="77777777" w:rsidR="004B5A2B" w:rsidRPr="005E599E" w:rsidRDefault="004B5A2B" w:rsidP="00F910E5">
      <w:pPr>
        <w:spacing w:before="0" w:after="0" w:line="276" w:lineRule="auto"/>
        <w:rPr>
          <w:rFonts w:ascii="Arial" w:hAnsi="Arial" w:cs="Arial"/>
          <w:b/>
          <w:bCs/>
        </w:rPr>
      </w:pPr>
    </w:p>
    <w:p w14:paraId="6D9DC91B" w14:textId="46390C8B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4B5A2B">
        <w:rPr>
          <w:rFonts w:ascii="Arial" w:hAnsi="Arial" w:cs="Arial"/>
          <w:b/>
          <w:bCs/>
        </w:rPr>
        <w:t xml:space="preserve">1. </w:t>
      </w:r>
      <w:r w:rsidRPr="00F177B7">
        <w:rPr>
          <w:rFonts w:ascii="Arial" w:hAnsi="Arial" w:cs="Arial"/>
        </w:rPr>
        <w:t xml:space="preserve">Dy’t op de goede God betrouwe, </w:t>
      </w:r>
    </w:p>
    <w:p w14:paraId="5938F43D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’t heil net sykje earne oars,</w:t>
      </w:r>
    </w:p>
    <w:p w14:paraId="78FEA37F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dy meie op syn hoede bouwe</w:t>
      </w:r>
    </w:p>
    <w:p w14:paraId="5BD32915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al binn’ de tiden noch sa boas.</w:t>
      </w:r>
    </w:p>
    <w:p w14:paraId="69B26965" w14:textId="0A2D8256" w:rsidR="004B5A2B" w:rsidRPr="00A6091B" w:rsidRDefault="004B5A2B" w:rsidP="00F910E5">
      <w:pPr>
        <w:spacing w:before="0" w:after="0" w:line="276" w:lineRule="auto"/>
        <w:rPr>
          <w:rFonts w:ascii="Arial" w:hAnsi="Arial" w:cs="Arial"/>
          <w:lang w:val="en-US"/>
        </w:rPr>
      </w:pPr>
      <w:r w:rsidRPr="00F177B7">
        <w:rPr>
          <w:rFonts w:ascii="Arial" w:hAnsi="Arial" w:cs="Arial"/>
          <w:lang w:val="en-US"/>
        </w:rPr>
        <w:t>Wa’t him allinne_oan God ferbûn</w:t>
      </w:r>
      <w:r w:rsidRPr="00A6091B">
        <w:rPr>
          <w:rFonts w:ascii="Arial" w:hAnsi="Arial" w:cs="Arial"/>
          <w:lang w:val="en-US"/>
        </w:rPr>
        <w:t>dy bout syn hûs op fêste grûn.</w:t>
      </w:r>
    </w:p>
    <w:p w14:paraId="7C8237DB" w14:textId="6DD3E039" w:rsidR="004B5A2B" w:rsidRPr="00A6091B" w:rsidRDefault="004B5A2B" w:rsidP="00F910E5">
      <w:pPr>
        <w:spacing w:before="0" w:after="0" w:line="276" w:lineRule="auto"/>
        <w:rPr>
          <w:rFonts w:ascii="Arial" w:hAnsi="Arial" w:cs="Arial"/>
          <w:lang w:val="en-US"/>
        </w:rPr>
      </w:pPr>
    </w:p>
    <w:p w14:paraId="2AA5C98A" w14:textId="25A71458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4B5A2B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Wat kin ik winne mei myn soargen,</w:t>
      </w:r>
    </w:p>
    <w:p w14:paraId="35318C13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wat helpt it dat ik my beklei?</w:t>
      </w:r>
    </w:p>
    <w:p w14:paraId="48D77FAE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  <w:lang w:val="en-US"/>
        </w:rPr>
      </w:pPr>
      <w:r w:rsidRPr="00F177B7">
        <w:rPr>
          <w:rFonts w:ascii="Arial" w:hAnsi="Arial" w:cs="Arial"/>
          <w:lang w:val="en-US"/>
        </w:rPr>
        <w:t>Wat jout it as ik yn ’e moarntiid</w:t>
      </w:r>
    </w:p>
    <w:p w14:paraId="0E4A1AB1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al suchtsjend oansjoch tsjin de dei?</w:t>
      </w:r>
    </w:p>
    <w:p w14:paraId="588D6AC8" w14:textId="77777777" w:rsidR="00E41AE4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Want myn fertriet of myn gemis</w:t>
      </w:r>
    </w:p>
    <w:p w14:paraId="21967C8F" w14:textId="463774EC" w:rsidR="004B5A2B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wurdt dan noch grutter as ’t al is.</w:t>
      </w:r>
    </w:p>
    <w:p w14:paraId="253530A6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</w:p>
    <w:p w14:paraId="04981AB6" w14:textId="70F19356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4B5A2B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Fyn leaver krêft troch stil te wêzen</w:t>
      </w:r>
    </w:p>
    <w:p w14:paraId="5A4579C1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libje fleurich, woltemoed.</w:t>
      </w:r>
    </w:p>
    <w:p w14:paraId="365CBF73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God sil genedich jim genêze,</w:t>
      </w:r>
    </w:p>
    <w:p w14:paraId="1F296C8E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Hy dy’t jim op syn paden stjoert.</w:t>
      </w:r>
    </w:p>
    <w:p w14:paraId="634FACFD" w14:textId="77777777" w:rsidR="00AF5E1F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Wat ús ûntbrekt ûntgiet Him net,</w:t>
      </w:r>
    </w:p>
    <w:p w14:paraId="250A4E89" w14:textId="279391DE" w:rsidR="004B5A2B" w:rsidRPr="00AF5E1F" w:rsidRDefault="004B5A2B" w:rsidP="00F910E5">
      <w:pPr>
        <w:spacing w:before="0" w:after="0" w:line="276" w:lineRule="auto"/>
        <w:rPr>
          <w:rFonts w:ascii="Arial" w:hAnsi="Arial" w:cs="Arial"/>
          <w:lang w:val="en-US"/>
        </w:rPr>
      </w:pPr>
      <w:r w:rsidRPr="00AF5E1F">
        <w:rPr>
          <w:rFonts w:ascii="Arial" w:hAnsi="Arial" w:cs="Arial"/>
          <w:lang w:val="en-US"/>
        </w:rPr>
        <w:t>Hy sil foarsjen yn ús ferlet.</w:t>
      </w:r>
    </w:p>
    <w:p w14:paraId="1773960B" w14:textId="77777777" w:rsidR="004B5A2B" w:rsidRPr="00AF5E1F" w:rsidRDefault="004B5A2B" w:rsidP="00F910E5">
      <w:pPr>
        <w:spacing w:before="0" w:after="0" w:line="276" w:lineRule="auto"/>
        <w:rPr>
          <w:rFonts w:ascii="Arial" w:hAnsi="Arial" w:cs="Arial"/>
          <w:lang w:val="en-US"/>
        </w:rPr>
      </w:pPr>
    </w:p>
    <w:p w14:paraId="484FE748" w14:textId="708C9915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4B5A2B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Gean sjongend fierder op Gods wegen,</w:t>
      </w:r>
    </w:p>
    <w:p w14:paraId="3C689357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doch wat jim hân fynt om te dwaan.</w:t>
      </w:r>
    </w:p>
    <w:p w14:paraId="12E956D0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De himel sels is jim ta segen</w:t>
      </w:r>
    </w:p>
    <w:p w14:paraId="1CB413C0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wol jim al wat goed is jaan,</w:t>
      </w:r>
    </w:p>
    <w:p w14:paraId="43666A57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  <w:lang w:val="en-US"/>
        </w:rPr>
      </w:pPr>
      <w:r w:rsidRPr="00F177B7">
        <w:rPr>
          <w:rFonts w:ascii="Arial" w:hAnsi="Arial" w:cs="Arial"/>
          <w:lang w:val="en-US"/>
        </w:rPr>
        <w:t>want wa’t op God syn hope set ,</w:t>
      </w:r>
    </w:p>
    <w:p w14:paraId="4B0A7148" w14:textId="77777777" w:rsidR="004B5A2B" w:rsidRPr="00F177B7" w:rsidRDefault="004B5A2B" w:rsidP="00F910E5">
      <w:pPr>
        <w:spacing w:before="0" w:after="0" w:line="276" w:lineRule="auto"/>
        <w:rPr>
          <w:rFonts w:ascii="Arial" w:hAnsi="Arial" w:cs="Arial"/>
          <w:lang w:val="en-US"/>
        </w:rPr>
      </w:pPr>
      <w:r w:rsidRPr="00F177B7">
        <w:rPr>
          <w:rFonts w:ascii="Arial" w:hAnsi="Arial" w:cs="Arial"/>
          <w:lang w:val="en-US"/>
        </w:rPr>
        <w:t>mei witte: Hy ferjit my net.</w:t>
      </w:r>
    </w:p>
    <w:p w14:paraId="64B03EB7" w14:textId="77777777" w:rsidR="003179A0" w:rsidRPr="004B5A2B" w:rsidRDefault="003179A0" w:rsidP="00F910E5">
      <w:pPr>
        <w:spacing w:before="0" w:after="0" w:line="276" w:lineRule="auto"/>
        <w:rPr>
          <w:rFonts w:ascii="Arial" w:hAnsi="Arial" w:cs="Arial"/>
          <w:b/>
          <w:bCs/>
          <w:lang w:val="en-US"/>
        </w:rPr>
      </w:pPr>
    </w:p>
    <w:p w14:paraId="390397DA" w14:textId="4D68527A" w:rsidR="00921A03" w:rsidRPr="005E599E" w:rsidRDefault="00A948C7" w:rsidP="00F910E5">
      <w:pPr>
        <w:spacing w:before="0" w:after="0" w:line="276" w:lineRule="auto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Welkom en Mededelingen</w:t>
      </w:r>
    </w:p>
    <w:p w14:paraId="5118178F" w14:textId="5F33A219" w:rsidR="00F910E5" w:rsidRDefault="00881FC0" w:rsidP="00F910E5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>In</w:t>
      </w:r>
      <w:r w:rsidR="001F3DA4" w:rsidRPr="005E599E">
        <w:rPr>
          <w:rFonts w:ascii="Arial" w:hAnsi="Arial" w:cs="Arial"/>
          <w:b/>
          <w:bCs/>
        </w:rPr>
        <w:t>tochtslie</w:t>
      </w:r>
      <w:r w:rsidR="00016418" w:rsidRPr="005E599E">
        <w:rPr>
          <w:rFonts w:ascii="Arial" w:hAnsi="Arial" w:cs="Arial"/>
          <w:b/>
          <w:bCs/>
        </w:rPr>
        <w:t>d</w:t>
      </w:r>
      <w:r w:rsidRPr="005E599E">
        <w:rPr>
          <w:rFonts w:ascii="Arial" w:hAnsi="Arial" w:cs="Arial"/>
          <w:b/>
          <w:bCs/>
        </w:rPr>
        <w:t xml:space="preserve"> </w:t>
      </w:r>
      <w:r w:rsidR="00573ABC" w:rsidRPr="005E599E">
        <w:rPr>
          <w:rFonts w:ascii="Arial" w:hAnsi="Arial" w:cs="Arial"/>
          <w:b/>
          <w:bCs/>
        </w:rPr>
        <w:t xml:space="preserve">Psalm </w:t>
      </w:r>
      <w:r w:rsidR="00F910E5" w:rsidRPr="00F177B7">
        <w:rPr>
          <w:rFonts w:ascii="Arial" w:hAnsi="Arial" w:cs="Arial"/>
          <w:b/>
          <w:bCs/>
        </w:rPr>
        <w:t>100</w:t>
      </w:r>
      <w:r w:rsidR="00F910E5">
        <w:rPr>
          <w:rFonts w:ascii="Arial" w:hAnsi="Arial" w:cs="Arial"/>
          <w:b/>
          <w:bCs/>
        </w:rPr>
        <w:t>: 1 – 4</w:t>
      </w:r>
      <w:r w:rsidR="00CC014E">
        <w:rPr>
          <w:rFonts w:ascii="Arial" w:hAnsi="Arial" w:cs="Arial"/>
          <w:b/>
          <w:bCs/>
        </w:rPr>
        <w:t>,  staande</w:t>
      </w:r>
    </w:p>
    <w:p w14:paraId="501FDA43" w14:textId="77777777" w:rsidR="00F910E5" w:rsidRPr="00F177B7" w:rsidRDefault="00F910E5" w:rsidP="00F910E5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hAnsi="Arial" w:cs="Arial"/>
        </w:rPr>
      </w:pPr>
    </w:p>
    <w:p w14:paraId="77A8254E" w14:textId="160702A5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910E5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Juich Gode toe, bazuin en zing.</w:t>
      </w:r>
    </w:p>
    <w:p w14:paraId="08AC1823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Treed nader tot gij Hem omringt,</w:t>
      </w:r>
    </w:p>
    <w:p w14:paraId="4D26BD12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gij aard</w:t>
      </w:r>
      <w:r w:rsidRPr="00C35A31">
        <w:rPr>
          <w:rFonts w:ascii="Arial" w:hAnsi="Arial" w:cs="Arial"/>
          <w:u w:val="single"/>
        </w:rPr>
        <w:t>e a</w:t>
      </w:r>
      <w:r w:rsidRPr="00F177B7">
        <w:rPr>
          <w:rFonts w:ascii="Arial" w:hAnsi="Arial" w:cs="Arial"/>
        </w:rPr>
        <w:t>lom, zijn rijksdomein,</w:t>
      </w:r>
    </w:p>
    <w:p w14:paraId="62304AE1" w14:textId="77777777" w:rsidR="00F910E5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zult voor de Heer dienstvaardig zijn.</w:t>
      </w:r>
    </w:p>
    <w:p w14:paraId="71B596CA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</w:p>
    <w:p w14:paraId="5E66C9A7" w14:textId="7A39BBC0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910E5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Roep uit met blijdschap: ‘God is Hij.</w:t>
      </w:r>
    </w:p>
    <w:p w14:paraId="2852F8B1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Hij schiep ons, Hem behoren wij,</w:t>
      </w:r>
    </w:p>
    <w:p w14:paraId="121B5CCB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zijn volk, de schapen die Hij hoedt</w:t>
      </w:r>
    </w:p>
    <w:p w14:paraId="3EC39DF4" w14:textId="77777777" w:rsidR="00F910E5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als beminden weidt en voedt.’</w:t>
      </w:r>
    </w:p>
    <w:p w14:paraId="718F7B0B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</w:p>
    <w:p w14:paraId="28705A4C" w14:textId="33B3086A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910E5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Treed statig binnen door de poort.</w:t>
      </w:r>
    </w:p>
    <w:p w14:paraId="7944CE7A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Hier staat zijn troon, hier woont zijn Woord.</w:t>
      </w:r>
    </w:p>
    <w:p w14:paraId="5FB2195A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Hef hier voor God uw lofzang aan:</w:t>
      </w:r>
    </w:p>
    <w:p w14:paraId="4E83756D" w14:textId="77777777" w:rsidR="00F910E5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Gebenedijd zijn grote naam.</w:t>
      </w:r>
    </w:p>
    <w:p w14:paraId="243CA75F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</w:p>
    <w:p w14:paraId="45EDBA02" w14:textId="47E42B56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910E5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Want God is overstelpend goed,</w:t>
      </w:r>
    </w:p>
    <w:p w14:paraId="4C05B80A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die ons in vrede wonen doet.</w:t>
      </w:r>
    </w:p>
    <w:p w14:paraId="12724542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Zijn goedheid is als morgendauw:</w:t>
      </w:r>
    </w:p>
    <w:p w14:paraId="44D79E7D" w14:textId="77777777" w:rsidR="00F910E5" w:rsidRPr="00F177B7" w:rsidRDefault="00F910E5" w:rsidP="00F910E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elk nieuw geslacht ervaart zijn trouw.</w:t>
      </w:r>
    </w:p>
    <w:p w14:paraId="0177629E" w14:textId="244CB539" w:rsidR="00E23171" w:rsidRPr="005E599E" w:rsidRDefault="00E23171" w:rsidP="00E23171">
      <w:pPr>
        <w:spacing w:before="0" w:after="0" w:line="252" w:lineRule="auto"/>
        <w:rPr>
          <w:rFonts w:ascii="Arial" w:hAnsi="Arial" w:cs="Arial"/>
          <w:b/>
          <w:bCs/>
        </w:rPr>
      </w:pPr>
    </w:p>
    <w:p w14:paraId="749D16EF" w14:textId="63717D4F" w:rsidR="00BE0E64" w:rsidRDefault="001876B7" w:rsidP="00512500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 xml:space="preserve">Stil gebed – </w:t>
      </w:r>
      <w:r w:rsidR="00A948C7" w:rsidRPr="005E599E">
        <w:rPr>
          <w:rFonts w:ascii="Arial" w:hAnsi="Arial" w:cs="Arial"/>
          <w:b/>
          <w:bCs/>
        </w:rPr>
        <w:t>Bemoediging</w:t>
      </w:r>
      <w:r w:rsidRPr="005E599E">
        <w:rPr>
          <w:rFonts w:ascii="Arial" w:hAnsi="Arial" w:cs="Arial"/>
          <w:b/>
          <w:bCs/>
        </w:rPr>
        <w:t xml:space="preserve"> en</w:t>
      </w:r>
      <w:r w:rsidR="00A948C7" w:rsidRPr="005E599E">
        <w:rPr>
          <w:rFonts w:ascii="Arial" w:hAnsi="Arial" w:cs="Arial"/>
          <w:b/>
          <w:bCs/>
        </w:rPr>
        <w:t xml:space="preserve"> Groet</w:t>
      </w:r>
      <w:r w:rsidRPr="005E599E">
        <w:rPr>
          <w:rFonts w:ascii="Arial" w:hAnsi="Arial" w:cs="Arial"/>
          <w:b/>
          <w:bCs/>
        </w:rPr>
        <w:t xml:space="preserve"> </w:t>
      </w:r>
      <w:r w:rsidR="00E23171" w:rsidRPr="005E599E">
        <w:rPr>
          <w:rFonts w:ascii="Arial" w:hAnsi="Arial" w:cs="Arial"/>
          <w:b/>
          <w:bCs/>
        </w:rPr>
        <w:t>– Gebed</w:t>
      </w:r>
    </w:p>
    <w:p w14:paraId="2C3318EB" w14:textId="77777777" w:rsidR="00767EF6" w:rsidRDefault="00767EF6" w:rsidP="00512500">
      <w:pPr>
        <w:spacing w:before="0" w:after="0"/>
        <w:rPr>
          <w:rFonts w:ascii="Arial" w:hAnsi="Arial" w:cs="Arial"/>
          <w:b/>
          <w:bCs/>
        </w:rPr>
      </w:pPr>
    </w:p>
    <w:p w14:paraId="6F520E8B" w14:textId="5679EF98" w:rsidR="00767EF6" w:rsidRDefault="00767EF6" w:rsidP="00512500">
      <w:pP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Kyrie </w:t>
      </w:r>
    </w:p>
    <w:p w14:paraId="023601C2" w14:textId="3BD5A1D0" w:rsidR="00767EF6" w:rsidRPr="00767EF6" w:rsidRDefault="00767EF6" w:rsidP="00512500">
      <w:pPr>
        <w:spacing w:before="0" w:after="0"/>
        <w:rPr>
          <w:rFonts w:ascii="Arial" w:hAnsi="Arial" w:cs="Arial"/>
        </w:rPr>
      </w:pPr>
      <w:r w:rsidRPr="00767EF6">
        <w:rPr>
          <w:rFonts w:ascii="Arial" w:hAnsi="Arial" w:cs="Arial"/>
        </w:rPr>
        <w:t>Kyrie, Kyrie, Kyrie eleison</w:t>
      </w:r>
    </w:p>
    <w:p w14:paraId="36202E4D" w14:textId="77777777" w:rsidR="00767EF6" w:rsidRDefault="00767EF6" w:rsidP="00767EF6">
      <w:pPr>
        <w:spacing w:before="0" w:after="0"/>
        <w:rPr>
          <w:rFonts w:ascii="Arial" w:hAnsi="Arial" w:cs="Arial"/>
        </w:rPr>
      </w:pPr>
      <w:r w:rsidRPr="00767EF6">
        <w:rPr>
          <w:rFonts w:ascii="Arial" w:hAnsi="Arial" w:cs="Arial"/>
        </w:rPr>
        <w:t>Kyrie, Kyrie, Kyrie eleison</w:t>
      </w:r>
    </w:p>
    <w:p w14:paraId="7C8C3B53" w14:textId="77777777" w:rsidR="00767EF6" w:rsidRDefault="00767EF6" w:rsidP="00767EF6">
      <w:pPr>
        <w:spacing w:before="0" w:after="0"/>
        <w:rPr>
          <w:rFonts w:ascii="Arial" w:hAnsi="Arial" w:cs="Arial"/>
        </w:rPr>
      </w:pPr>
    </w:p>
    <w:p w14:paraId="11762E3D" w14:textId="63CBE32E" w:rsidR="00767EF6" w:rsidRPr="00B4222F" w:rsidRDefault="00767EF6" w:rsidP="00767EF6">
      <w:pPr>
        <w:spacing w:before="0" w:after="0"/>
        <w:rPr>
          <w:rFonts w:ascii="Arial" w:hAnsi="Arial" w:cs="Arial"/>
          <w:b/>
          <w:bCs/>
          <w:lang w:val="en-US"/>
        </w:rPr>
      </w:pPr>
      <w:r w:rsidRPr="00B4222F">
        <w:rPr>
          <w:rFonts w:ascii="Arial" w:hAnsi="Arial" w:cs="Arial"/>
          <w:b/>
          <w:bCs/>
          <w:lang w:val="en-US"/>
        </w:rPr>
        <w:t>Gloria</w:t>
      </w:r>
      <w:r w:rsidR="00DC1E48" w:rsidRPr="00B4222F">
        <w:rPr>
          <w:rFonts w:ascii="Arial" w:hAnsi="Arial" w:cs="Arial"/>
          <w:b/>
          <w:bCs/>
          <w:lang w:val="en-US"/>
        </w:rPr>
        <w:t xml:space="preserve"> 2x</w:t>
      </w:r>
    </w:p>
    <w:p w14:paraId="4A4DB411" w14:textId="0BAD5FF0" w:rsidR="00767EF6" w:rsidRDefault="00767EF6" w:rsidP="00767EF6">
      <w:pPr>
        <w:spacing w:before="0" w:after="0"/>
        <w:rPr>
          <w:rFonts w:ascii="Arial" w:hAnsi="Arial" w:cs="Arial"/>
          <w:lang w:val="en-US"/>
        </w:rPr>
      </w:pPr>
      <w:r w:rsidRPr="00DC1E48">
        <w:rPr>
          <w:rFonts w:ascii="Arial" w:hAnsi="Arial" w:cs="Arial"/>
          <w:lang w:val="en-US"/>
        </w:rPr>
        <w:t>Gloria, gloria, in excelsis</w:t>
      </w:r>
      <w:r w:rsidR="00DC1E48" w:rsidRPr="00DC1E48">
        <w:rPr>
          <w:rFonts w:ascii="Arial" w:hAnsi="Arial" w:cs="Arial"/>
          <w:lang w:val="en-US"/>
        </w:rPr>
        <w:t xml:space="preserve"> D</w:t>
      </w:r>
      <w:r w:rsidR="00DC1E48">
        <w:rPr>
          <w:rFonts w:ascii="Arial" w:hAnsi="Arial" w:cs="Arial"/>
          <w:lang w:val="en-US"/>
        </w:rPr>
        <w:t>eo</w:t>
      </w:r>
    </w:p>
    <w:p w14:paraId="3EB1D72F" w14:textId="3E62D8FC" w:rsidR="00DC1E48" w:rsidRPr="00DC1E48" w:rsidRDefault="00DC1E48" w:rsidP="00767EF6">
      <w:pPr>
        <w:spacing w:before="0" w:after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Gloria, gloria, hallelujah, halleluja</w:t>
      </w:r>
    </w:p>
    <w:p w14:paraId="69E8D5D0" w14:textId="3027B4F7" w:rsidR="002F07C5" w:rsidRPr="00B4222F" w:rsidRDefault="002F07C5" w:rsidP="002F07C5">
      <w:pPr>
        <w:spacing w:line="276" w:lineRule="auto"/>
        <w:rPr>
          <w:rFonts w:ascii="Arial" w:hAnsi="Arial" w:cs="Arial"/>
          <w:b/>
          <w:bCs/>
          <w:lang w:val="en-US"/>
        </w:rPr>
      </w:pPr>
      <w:r w:rsidRPr="00B4222F">
        <w:rPr>
          <w:rFonts w:ascii="Arial" w:hAnsi="Arial" w:cs="Arial"/>
          <w:b/>
          <w:bCs/>
          <w:noProof/>
          <w:lang w:val="en-US"/>
        </w:rPr>
        <w:t xml:space="preserve">Lied </w:t>
      </w:r>
      <w:r w:rsidRPr="00B4222F">
        <w:rPr>
          <w:rFonts w:ascii="Arial" w:hAnsi="Arial" w:cs="Arial"/>
          <w:b/>
          <w:bCs/>
          <w:lang w:val="en-US"/>
        </w:rPr>
        <w:t>791: 3 - 6</w:t>
      </w:r>
    </w:p>
    <w:p w14:paraId="704EEA08" w14:textId="621CD34A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2F07C5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Liefde luidt de naam der namen</w:t>
      </w:r>
    </w:p>
    <w:p w14:paraId="1E753243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waarmee Gij U kennen laat.</w:t>
      </w:r>
    </w:p>
    <w:p w14:paraId="111609D6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Liefde vraagt om ja en amen,</w:t>
      </w:r>
    </w:p>
    <w:p w14:paraId="158413E3" w14:textId="77777777" w:rsidR="002F07C5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ziel en zinnen metterdaad.</w:t>
      </w:r>
    </w:p>
    <w:p w14:paraId="06FBA756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</w:p>
    <w:p w14:paraId="7F4F46BC" w14:textId="499E39EF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2F07C5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Liefde waagt zichzelf te geven,</w:t>
      </w:r>
    </w:p>
    <w:p w14:paraId="1F5998DA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ademt op van goede trouw.</w:t>
      </w:r>
    </w:p>
    <w:p w14:paraId="4B49B517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Liefde houdt ons in het leven, –</w:t>
      </w:r>
    </w:p>
    <w:p w14:paraId="65B521A6" w14:textId="77777777" w:rsidR="002F07C5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daarop hebt Gij ons gebouwd.</w:t>
      </w:r>
    </w:p>
    <w:p w14:paraId="70D8C587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</w:p>
    <w:p w14:paraId="471EBF48" w14:textId="26635549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2F07C5">
        <w:rPr>
          <w:rFonts w:ascii="Arial" w:hAnsi="Arial" w:cs="Arial"/>
          <w:b/>
          <w:bCs/>
        </w:rPr>
        <w:t>5.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Liefde laat zich voluit schenken</w:t>
      </w:r>
    </w:p>
    <w:p w14:paraId="019D1516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als de allerbeste wijn.</w:t>
      </w:r>
    </w:p>
    <w:p w14:paraId="023E9E00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Liefde blijft het feest gedenken</w:t>
      </w:r>
    </w:p>
    <w:p w14:paraId="37401189" w14:textId="77777777" w:rsidR="002F07C5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waarop wij uw gasten zijn.</w:t>
      </w:r>
    </w:p>
    <w:p w14:paraId="2FED8833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</w:p>
    <w:p w14:paraId="468EEC6F" w14:textId="6A8B80BB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2F07C5"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Liefde boven alle liefde,</w:t>
      </w:r>
    </w:p>
    <w:p w14:paraId="74114B58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die zich als de hemel welft</w:t>
      </w:r>
    </w:p>
    <w:p w14:paraId="568453D2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over ons: wil ons genezen,</w:t>
      </w:r>
    </w:p>
    <w:p w14:paraId="2D908C03" w14:textId="77777777" w:rsidR="002F07C5" w:rsidRPr="00F177B7" w:rsidRDefault="002F07C5" w:rsidP="002F07C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bron van liefde, liefde zelf!</w:t>
      </w:r>
    </w:p>
    <w:p w14:paraId="790EC475" w14:textId="77777777" w:rsidR="00E23171" w:rsidRPr="002F07C5" w:rsidRDefault="00E23171" w:rsidP="00512500">
      <w:pPr>
        <w:spacing w:before="0" w:after="0"/>
        <w:rPr>
          <w:rFonts w:ascii="Arial" w:hAnsi="Arial" w:cs="Arial"/>
          <w:b/>
          <w:bCs/>
        </w:rPr>
      </w:pPr>
    </w:p>
    <w:p w14:paraId="49F47DC5" w14:textId="1C1C469D" w:rsidR="00BE0E64" w:rsidRPr="005E599E" w:rsidRDefault="00810F9A" w:rsidP="00512500">
      <w:pPr>
        <w:spacing w:before="0" w:after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GOD SPREKT TA ÚS</w:t>
      </w:r>
    </w:p>
    <w:p w14:paraId="1606B571" w14:textId="77777777" w:rsidR="00C05ED3" w:rsidRPr="005E599E" w:rsidRDefault="00C05ED3" w:rsidP="00512500">
      <w:pPr>
        <w:spacing w:before="0" w:after="0"/>
        <w:rPr>
          <w:rFonts w:ascii="Arial" w:hAnsi="Arial" w:cs="Arial"/>
          <w:b/>
          <w:bCs/>
          <w:u w:val="single"/>
        </w:rPr>
      </w:pPr>
    </w:p>
    <w:p w14:paraId="0084FC92" w14:textId="756569A1" w:rsidR="001876B7" w:rsidRPr="005E599E" w:rsidRDefault="001876B7" w:rsidP="00435D0C">
      <w:pPr>
        <w:spacing w:before="0" w:after="0"/>
        <w:rPr>
          <w:rFonts w:ascii="Arial" w:hAnsi="Arial" w:cs="Arial"/>
          <w:b/>
          <w:bCs/>
        </w:rPr>
      </w:pPr>
      <w:r w:rsidRPr="005E599E">
        <w:rPr>
          <w:rFonts w:ascii="Arial" w:hAnsi="Arial" w:cs="Arial"/>
          <w:b/>
          <w:bCs/>
        </w:rPr>
        <w:t xml:space="preserve">Gebed om </w:t>
      </w:r>
      <w:r w:rsidR="00354C36">
        <w:rPr>
          <w:rFonts w:ascii="Arial" w:hAnsi="Arial" w:cs="Arial"/>
          <w:b/>
          <w:bCs/>
        </w:rPr>
        <w:t xml:space="preserve">verlichting met </w:t>
      </w:r>
      <w:r w:rsidRPr="005E599E">
        <w:rPr>
          <w:rFonts w:ascii="Arial" w:hAnsi="Arial" w:cs="Arial"/>
          <w:b/>
          <w:bCs/>
        </w:rPr>
        <w:t xml:space="preserve">de </w:t>
      </w:r>
      <w:r w:rsidR="0021562D">
        <w:rPr>
          <w:rFonts w:ascii="Arial" w:hAnsi="Arial" w:cs="Arial"/>
          <w:b/>
          <w:bCs/>
        </w:rPr>
        <w:t xml:space="preserve">Heilige </w:t>
      </w:r>
      <w:r w:rsidRPr="005E599E">
        <w:rPr>
          <w:rFonts w:ascii="Arial" w:hAnsi="Arial" w:cs="Arial"/>
          <w:b/>
          <w:bCs/>
        </w:rPr>
        <w:t>Ge</w:t>
      </w:r>
      <w:r w:rsidR="008E020A">
        <w:rPr>
          <w:rFonts w:ascii="Arial" w:hAnsi="Arial" w:cs="Arial"/>
          <w:b/>
          <w:bCs/>
        </w:rPr>
        <w:t>e</w:t>
      </w:r>
      <w:r w:rsidRPr="005E599E">
        <w:rPr>
          <w:rFonts w:ascii="Arial" w:hAnsi="Arial" w:cs="Arial"/>
          <w:b/>
          <w:bCs/>
        </w:rPr>
        <w:t>st</w:t>
      </w:r>
    </w:p>
    <w:p w14:paraId="26AE872C" w14:textId="77777777" w:rsidR="00435D0C" w:rsidRPr="005E599E" w:rsidRDefault="00435D0C" w:rsidP="00435D0C">
      <w:pPr>
        <w:spacing w:before="0" w:after="0"/>
        <w:rPr>
          <w:rFonts w:ascii="Arial" w:hAnsi="Arial" w:cs="Arial"/>
          <w:b/>
          <w:bCs/>
        </w:rPr>
      </w:pPr>
    </w:p>
    <w:p w14:paraId="7C5EEAB3" w14:textId="54C36937" w:rsidR="00555B6A" w:rsidRDefault="001876B7" w:rsidP="0021562D">
      <w:pPr>
        <w:spacing w:before="0" w:after="0"/>
        <w:rPr>
          <w:rFonts w:ascii="Arial" w:hAnsi="Arial" w:cs="Arial"/>
          <w:b/>
        </w:rPr>
      </w:pPr>
      <w:r w:rsidRPr="005E599E">
        <w:rPr>
          <w:rFonts w:ascii="Arial" w:hAnsi="Arial" w:cs="Arial"/>
          <w:b/>
          <w:bCs/>
        </w:rPr>
        <w:t>Lezing</w:t>
      </w:r>
      <w:r w:rsidR="00C05ED3" w:rsidRPr="005E599E">
        <w:rPr>
          <w:rFonts w:ascii="Arial" w:hAnsi="Arial" w:cs="Arial"/>
          <w:b/>
          <w:bCs/>
        </w:rPr>
        <w:t xml:space="preserve">: </w:t>
      </w:r>
      <w:r w:rsidR="0021562D" w:rsidRPr="00F177B7">
        <w:rPr>
          <w:rFonts w:ascii="Arial" w:hAnsi="Arial" w:cs="Arial"/>
          <w:b/>
          <w:bCs/>
        </w:rPr>
        <w:t>Matteus 9: 35</w:t>
      </w:r>
      <w:r w:rsidR="007C29C8">
        <w:rPr>
          <w:rFonts w:ascii="Arial" w:hAnsi="Arial" w:cs="Arial"/>
          <w:b/>
          <w:bCs/>
        </w:rPr>
        <w:t xml:space="preserve"> -</w:t>
      </w:r>
      <w:r w:rsidR="0021562D">
        <w:rPr>
          <w:rFonts w:ascii="Arial" w:hAnsi="Arial" w:cs="Arial"/>
          <w:b/>
          <w:bCs/>
        </w:rPr>
        <w:t xml:space="preserve"> </w:t>
      </w:r>
      <w:r w:rsidR="0021562D" w:rsidRPr="00F177B7">
        <w:rPr>
          <w:rFonts w:ascii="Arial" w:hAnsi="Arial" w:cs="Arial"/>
          <w:b/>
          <w:bCs/>
        </w:rPr>
        <w:t>10:15</w:t>
      </w:r>
    </w:p>
    <w:p w14:paraId="5CFB9F2C" w14:textId="77777777" w:rsidR="0021562D" w:rsidRPr="00F177B7" w:rsidRDefault="0021562D" w:rsidP="0021562D">
      <w:pPr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rFonts w:ascii="Arial" w:hAnsi="Arial" w:cs="Arial"/>
        </w:rPr>
      </w:pPr>
      <w:r w:rsidRPr="007C29C8">
        <w:rPr>
          <w:rFonts w:ascii="Arial" w:hAnsi="Arial" w:cs="Arial"/>
          <w:b/>
          <w:bCs/>
        </w:rPr>
        <w:t>35</w:t>
      </w:r>
      <w:r w:rsidRPr="00F177B7">
        <w:rPr>
          <w:rFonts w:ascii="Arial" w:hAnsi="Arial" w:cs="Arial"/>
        </w:rPr>
        <w:t xml:space="preserve"> Jezus trok rond langs alle  steden en dorpen, Hij gaf de mensen onderricht in  hun synagogen, verkondigde het goede nieuws over het koninkrijk en  genas iedere ziekte en elke kwaal. </w:t>
      </w:r>
      <w:r w:rsidRPr="007C29C8">
        <w:rPr>
          <w:rFonts w:ascii="Arial" w:hAnsi="Arial" w:cs="Arial"/>
          <w:b/>
          <w:bCs/>
        </w:rPr>
        <w:t>36</w:t>
      </w:r>
      <w:r w:rsidRPr="00F177B7">
        <w:rPr>
          <w:rFonts w:ascii="Arial" w:hAnsi="Arial" w:cs="Arial"/>
        </w:rPr>
        <w:t xml:space="preserve"> Toen  Hij de mensenmenigte zag, voelde Hij  medelijden  met hen,  omdat ze  uitgeput  en hulpeloos waren, als schapen zonder herder. </w:t>
      </w:r>
      <w:r w:rsidRPr="007C29C8">
        <w:rPr>
          <w:rFonts w:ascii="Arial" w:hAnsi="Arial" w:cs="Arial"/>
          <w:b/>
          <w:bCs/>
        </w:rPr>
        <w:t>37</w:t>
      </w:r>
      <w:r w:rsidRPr="00F177B7">
        <w:rPr>
          <w:rFonts w:ascii="Arial" w:hAnsi="Arial" w:cs="Arial"/>
        </w:rPr>
        <w:t xml:space="preserve"> Hij zei  tegen zijn  leerlingen: ‘De oogst is  groot, maar er zijn  weinig arbeiders. </w:t>
      </w:r>
      <w:r w:rsidRPr="007C29C8">
        <w:rPr>
          <w:rFonts w:ascii="Arial" w:hAnsi="Arial" w:cs="Arial"/>
          <w:b/>
          <w:bCs/>
        </w:rPr>
        <w:t xml:space="preserve">38 </w:t>
      </w:r>
      <w:r w:rsidRPr="00F177B7">
        <w:rPr>
          <w:rFonts w:ascii="Arial" w:hAnsi="Arial" w:cs="Arial"/>
        </w:rPr>
        <w:t>Vraag dus de  eigenaar van de oogst of Hij  arbeiders wil sturen om de oogst binnen  te halen.’</w:t>
      </w:r>
    </w:p>
    <w:p w14:paraId="3C165351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7C29C8">
        <w:rPr>
          <w:rFonts w:ascii="Arial" w:hAnsi="Arial" w:cs="Arial"/>
          <w:b/>
          <w:bCs/>
        </w:rPr>
        <w:t xml:space="preserve">1 </w:t>
      </w:r>
      <w:r w:rsidRPr="00F177B7">
        <w:rPr>
          <w:rFonts w:ascii="Arial" w:hAnsi="Arial" w:cs="Arial"/>
        </w:rPr>
        <w:t>Daarop  riep  Hij  zijn twaalf leerlingen  bij  zich en Hij  gaf hun de macht om onreine geesten uit te drijven en iedere ziekte en elke  kwaal te  genezen.</w:t>
      </w:r>
    </w:p>
    <w:p w14:paraId="3F8711AF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7C29C8">
        <w:rPr>
          <w:rFonts w:ascii="Arial" w:hAnsi="Arial" w:cs="Arial"/>
          <w:b/>
          <w:bCs/>
        </w:rPr>
        <w:t xml:space="preserve">2 </w:t>
      </w:r>
      <w:r w:rsidRPr="00F177B7">
        <w:rPr>
          <w:rFonts w:ascii="Arial" w:hAnsi="Arial" w:cs="Arial"/>
        </w:rPr>
        <w:t xml:space="preserve">Dit zijn de namen van de  twaalf apostelen:  als  eerste Simon,  die Petrus genoemd wordt, en zijn broer Andreas, Jakobus, de  zoon  van  Zebedeüs,  en  zijn broer Johannes, </w:t>
      </w:r>
      <w:r w:rsidRPr="007C29C8">
        <w:rPr>
          <w:rFonts w:ascii="Arial" w:hAnsi="Arial" w:cs="Arial"/>
          <w:b/>
          <w:bCs/>
        </w:rPr>
        <w:t>3</w:t>
      </w:r>
      <w:r w:rsidRPr="00F177B7">
        <w:rPr>
          <w:rFonts w:ascii="Arial" w:hAnsi="Arial" w:cs="Arial"/>
        </w:rPr>
        <w:t xml:space="preserve"> Filippus en Bartolomeüs,  Tomas  en  de tollenaar Matteüs,  Jakobus, de zoon  van Alfeüs, en  Taddeüs, </w:t>
      </w:r>
      <w:r w:rsidRPr="00C06C25">
        <w:rPr>
          <w:rFonts w:ascii="Arial" w:hAnsi="Arial" w:cs="Arial"/>
          <w:b/>
          <w:bCs/>
        </w:rPr>
        <w:t>4</w:t>
      </w:r>
      <w:r w:rsidRPr="00F177B7">
        <w:rPr>
          <w:rFonts w:ascii="Arial" w:hAnsi="Arial" w:cs="Arial"/>
        </w:rPr>
        <w:t xml:space="preserve"> Simon Kananeüs en ten slotte  Judas Iskariot,  die Hem  zou uitleveren.</w:t>
      </w:r>
    </w:p>
    <w:p w14:paraId="56D931C1" w14:textId="77777777" w:rsidR="00A56DB5" w:rsidRDefault="0021562D" w:rsidP="0021562D">
      <w:pPr>
        <w:spacing w:before="0" w:after="0" w:line="276" w:lineRule="auto"/>
        <w:rPr>
          <w:rFonts w:ascii="Arial" w:hAnsi="Arial" w:cs="Arial"/>
        </w:rPr>
      </w:pPr>
      <w:r w:rsidRPr="007C29C8">
        <w:rPr>
          <w:rFonts w:ascii="Arial" w:hAnsi="Arial" w:cs="Arial"/>
          <w:b/>
          <w:bCs/>
        </w:rPr>
        <w:t xml:space="preserve">5 </w:t>
      </w:r>
      <w:r w:rsidRPr="00F177B7">
        <w:rPr>
          <w:rFonts w:ascii="Arial" w:hAnsi="Arial" w:cs="Arial"/>
        </w:rPr>
        <w:t xml:space="preserve">Dit waren de twaalf die Jezus  uitzond, en Hij gaf hun de volgende instructies: ‘Neem  niet de weg naar de  heidenen en ga  geen Samaritaanse  stad binnen. </w:t>
      </w:r>
      <w:r w:rsidRPr="007C29C8">
        <w:rPr>
          <w:rFonts w:ascii="Arial" w:hAnsi="Arial" w:cs="Arial"/>
          <w:b/>
          <w:bCs/>
        </w:rPr>
        <w:t>6</w:t>
      </w:r>
      <w:r w:rsidRPr="00F177B7">
        <w:rPr>
          <w:rFonts w:ascii="Arial" w:hAnsi="Arial" w:cs="Arial"/>
        </w:rPr>
        <w:t xml:space="preserve"> Ga liever op zoek naar de verloren  schapen van  het volk  van Israël </w:t>
      </w:r>
      <w:r w:rsidRPr="007C29C8">
        <w:rPr>
          <w:rFonts w:ascii="Arial" w:hAnsi="Arial" w:cs="Arial"/>
          <w:b/>
          <w:bCs/>
        </w:rPr>
        <w:t>7</w:t>
      </w:r>
      <w:r w:rsidRPr="00F177B7">
        <w:rPr>
          <w:rFonts w:ascii="Arial" w:hAnsi="Arial" w:cs="Arial"/>
        </w:rPr>
        <w:t xml:space="preserve"> en  verkondig hun dat  het koninkrijk van de hemel nabij is. </w:t>
      </w:r>
      <w:r w:rsidRPr="007C29C8">
        <w:rPr>
          <w:rFonts w:ascii="Arial" w:hAnsi="Arial" w:cs="Arial"/>
          <w:b/>
          <w:bCs/>
        </w:rPr>
        <w:t>8</w:t>
      </w:r>
      <w:r w:rsidRPr="00F177B7">
        <w:rPr>
          <w:rFonts w:ascii="Arial" w:hAnsi="Arial" w:cs="Arial"/>
        </w:rPr>
        <w:t xml:space="preserve"> Genees zieken  en  wek doden op, reinig  mensen die door een  huidziekte onrein zijn, en  drijf demonen uit. Om niet hebben jullie ontvangen, om niet  moeten jullie  geven!  </w:t>
      </w:r>
      <w:r w:rsidRPr="007C29C8">
        <w:rPr>
          <w:rFonts w:ascii="Arial" w:hAnsi="Arial" w:cs="Arial"/>
          <w:b/>
          <w:bCs/>
        </w:rPr>
        <w:t>9</w:t>
      </w:r>
      <w:r w:rsidRPr="00F177B7">
        <w:rPr>
          <w:rFonts w:ascii="Arial" w:hAnsi="Arial" w:cs="Arial"/>
        </w:rPr>
        <w:t xml:space="preserve"> Neem geen  geld aan,  geen  gouden, zilveren of koperen munten  voor  in je  gordel, </w:t>
      </w:r>
      <w:r w:rsidRPr="007C29C8">
        <w:rPr>
          <w:rFonts w:ascii="Arial" w:hAnsi="Arial" w:cs="Arial"/>
          <w:b/>
          <w:bCs/>
        </w:rPr>
        <w:t xml:space="preserve">10 </w:t>
      </w:r>
      <w:r w:rsidRPr="00F177B7">
        <w:rPr>
          <w:rFonts w:ascii="Arial" w:hAnsi="Arial" w:cs="Arial"/>
        </w:rPr>
        <w:t>vraag  geen  reistas mee  voor onderweg, geen extra  kleren, geen sandalen en geen  stok, want de arbeider  is  zijn  brood  waard.</w:t>
      </w:r>
    </w:p>
    <w:p w14:paraId="57D6E72C" w14:textId="77777777" w:rsidR="00A56DB5" w:rsidRDefault="00A56DB5" w:rsidP="0021562D">
      <w:pPr>
        <w:spacing w:before="0" w:after="0" w:line="276" w:lineRule="auto"/>
        <w:rPr>
          <w:rFonts w:ascii="Arial" w:hAnsi="Arial" w:cs="Arial"/>
          <w:b/>
          <w:bCs/>
        </w:rPr>
      </w:pPr>
    </w:p>
    <w:p w14:paraId="46338218" w14:textId="6B2A7BA9" w:rsidR="00A56DB5" w:rsidRPr="00A56DB5" w:rsidRDefault="00A56DB5" w:rsidP="0021562D">
      <w:pPr>
        <w:spacing w:before="0" w:after="0" w:line="276" w:lineRule="auto"/>
        <w:rPr>
          <w:rFonts w:ascii="Arial" w:hAnsi="Arial" w:cs="Arial"/>
          <w:b/>
          <w:bCs/>
        </w:rPr>
      </w:pPr>
      <w:r w:rsidRPr="00A56DB5">
        <w:rPr>
          <w:rFonts w:ascii="Arial" w:hAnsi="Arial" w:cs="Arial"/>
          <w:b/>
          <w:bCs/>
        </w:rPr>
        <w:t>Zie ommezijde</w:t>
      </w:r>
    </w:p>
    <w:p w14:paraId="3BBE3673" w14:textId="5B4A75CF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7C29C8">
        <w:rPr>
          <w:rFonts w:ascii="Arial" w:hAnsi="Arial" w:cs="Arial"/>
          <w:b/>
          <w:bCs/>
        </w:rPr>
        <w:lastRenderedPageBreak/>
        <w:t xml:space="preserve">11 </w:t>
      </w:r>
      <w:r w:rsidRPr="007C29C8">
        <w:rPr>
          <w:rFonts w:ascii="Arial" w:hAnsi="Arial" w:cs="Arial"/>
        </w:rPr>
        <w:t>In</w:t>
      </w:r>
      <w:r w:rsidRPr="00F177B7">
        <w:rPr>
          <w:rFonts w:ascii="Arial" w:hAnsi="Arial" w:cs="Arial"/>
        </w:rPr>
        <w:t xml:space="preserve">  elke stad en in elk dorp waar  je komt,  moet je uitzoeken wie het waard is je  te  ontvangen;  blijf daar  dan tot je weer verdergaat. </w:t>
      </w:r>
      <w:r w:rsidRPr="007C29C8">
        <w:rPr>
          <w:rFonts w:ascii="Arial" w:hAnsi="Arial" w:cs="Arial"/>
          <w:b/>
          <w:bCs/>
        </w:rPr>
        <w:t xml:space="preserve">12 </w:t>
      </w:r>
      <w:r w:rsidRPr="00F177B7">
        <w:rPr>
          <w:rFonts w:ascii="Arial" w:hAnsi="Arial" w:cs="Arial"/>
        </w:rPr>
        <w:t xml:space="preserve">Groet de bewoners van het huis dat  je binnengaat. </w:t>
      </w:r>
      <w:r w:rsidRPr="007C29C8">
        <w:rPr>
          <w:rFonts w:ascii="Arial" w:hAnsi="Arial" w:cs="Arial"/>
          <w:b/>
          <w:bCs/>
        </w:rPr>
        <w:t>13</w:t>
      </w:r>
      <w:r w:rsidRPr="00F177B7">
        <w:rPr>
          <w:rFonts w:ascii="Arial" w:hAnsi="Arial" w:cs="Arial"/>
        </w:rPr>
        <w:t xml:space="preserve"> Laat  jullie vrede over dat  huis komen als het dat waard is, maar als  het dat  niet waard is, laat dan die vrede naar  je terugkeren. </w:t>
      </w:r>
      <w:r w:rsidRPr="007C29C8">
        <w:rPr>
          <w:rFonts w:ascii="Arial" w:hAnsi="Arial" w:cs="Arial"/>
          <w:b/>
          <w:bCs/>
        </w:rPr>
        <w:t>14</w:t>
      </w:r>
      <w:r w:rsidRPr="00F177B7">
        <w:rPr>
          <w:rFonts w:ascii="Arial" w:hAnsi="Arial" w:cs="Arial"/>
        </w:rPr>
        <w:t xml:space="preserve"> En als ze  je niet willen ontvangen  noch naar je woorden willen luisteren, verlaat dan dat huis of die stad en schud het stof van je voeten. </w:t>
      </w:r>
      <w:r w:rsidRPr="007C29C8">
        <w:rPr>
          <w:rFonts w:ascii="Arial" w:hAnsi="Arial" w:cs="Arial"/>
          <w:b/>
          <w:bCs/>
        </w:rPr>
        <w:t>15</w:t>
      </w:r>
      <w:r w:rsidRPr="00F177B7">
        <w:rPr>
          <w:rFonts w:ascii="Arial" w:hAnsi="Arial" w:cs="Arial"/>
        </w:rPr>
        <w:t xml:space="preserve"> Ik verzeker  jullie: op de dag van  het  oordeel  zal  het lot van Sodom  en  Gomorra  draaglijker zijn dan dat van die stad.</w:t>
      </w:r>
    </w:p>
    <w:p w14:paraId="0375E5C0" w14:textId="77777777" w:rsidR="0021562D" w:rsidRPr="0021562D" w:rsidRDefault="0021562D" w:rsidP="00D872A1">
      <w:pPr>
        <w:spacing w:before="0" w:after="0" w:line="252" w:lineRule="auto"/>
        <w:rPr>
          <w:rFonts w:ascii="Arial" w:hAnsi="Arial" w:cs="Arial"/>
          <w:b/>
          <w:bCs/>
        </w:rPr>
      </w:pPr>
    </w:p>
    <w:p w14:paraId="6862DC54" w14:textId="77777777" w:rsidR="0021562D" w:rsidRDefault="00641CBC" w:rsidP="00D872A1">
      <w:pPr>
        <w:spacing w:before="0" w:after="0" w:line="252" w:lineRule="auto"/>
        <w:rPr>
          <w:rFonts w:ascii="Arial" w:hAnsi="Arial" w:cs="Arial"/>
          <w:b/>
          <w:bCs/>
        </w:rPr>
      </w:pPr>
      <w:r w:rsidRPr="00B4222F">
        <w:rPr>
          <w:rFonts w:ascii="Arial" w:hAnsi="Arial" w:cs="Arial"/>
          <w:b/>
          <w:bCs/>
        </w:rPr>
        <w:t>Lie</w:t>
      </w:r>
      <w:r w:rsidR="0021562D" w:rsidRPr="00B4222F">
        <w:rPr>
          <w:rFonts w:ascii="Arial" w:hAnsi="Arial" w:cs="Arial"/>
          <w:b/>
          <w:bCs/>
        </w:rPr>
        <w:t xml:space="preserve">d </w:t>
      </w:r>
      <w:r w:rsidR="0021562D" w:rsidRPr="00F177B7">
        <w:rPr>
          <w:rFonts w:ascii="Arial" w:hAnsi="Arial" w:cs="Arial"/>
          <w:b/>
          <w:bCs/>
        </w:rPr>
        <w:t>802</w:t>
      </w:r>
      <w:r w:rsidR="0021562D">
        <w:rPr>
          <w:rFonts w:ascii="Arial" w:hAnsi="Arial" w:cs="Arial"/>
          <w:b/>
          <w:bCs/>
        </w:rPr>
        <w:t>: 1, 2, 4</w:t>
      </w:r>
    </w:p>
    <w:p w14:paraId="518CAF03" w14:textId="77777777" w:rsidR="0021562D" w:rsidRDefault="0021562D" w:rsidP="0021562D">
      <w:pPr>
        <w:spacing w:before="0" w:after="0" w:line="276" w:lineRule="auto"/>
        <w:rPr>
          <w:rFonts w:ascii="Arial" w:hAnsi="Arial" w:cs="Arial"/>
          <w:b/>
          <w:bCs/>
        </w:rPr>
      </w:pPr>
    </w:p>
    <w:p w14:paraId="1D22EA59" w14:textId="26F5CBCA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AD129B">
        <w:rPr>
          <w:rFonts w:ascii="Arial" w:hAnsi="Arial" w:cs="Arial"/>
          <w:b/>
          <w:bCs/>
        </w:rPr>
        <w:t xml:space="preserve">1. </w:t>
      </w:r>
      <w:r w:rsidRPr="00F177B7">
        <w:rPr>
          <w:rFonts w:ascii="Arial" w:hAnsi="Arial" w:cs="Arial"/>
        </w:rPr>
        <w:t>Door de wereld gaat een woord</w:t>
      </w:r>
    </w:p>
    <w:p w14:paraId="5F850D28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het drijft de mensen voort:</w:t>
      </w:r>
    </w:p>
    <w:p w14:paraId="0E56938C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‘Breek uw tent op, ga op reis</w:t>
      </w:r>
    </w:p>
    <w:p w14:paraId="2A67176F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naar het land dat Ik u wijs.’</w:t>
      </w:r>
    </w:p>
    <w:p w14:paraId="4FFAD24B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Here God, wij zijn vervreemden</w:t>
      </w:r>
    </w:p>
    <w:p w14:paraId="64626055" w14:textId="3E79BF9C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door te luist</w:t>
      </w:r>
      <w:r w:rsidR="00716593">
        <w:rPr>
          <w:rFonts w:ascii="Arial" w:hAnsi="Arial" w:cs="Arial"/>
        </w:rPr>
        <w:t>’r</w:t>
      </w:r>
      <w:r w:rsidRPr="00F177B7">
        <w:rPr>
          <w:rFonts w:ascii="Arial" w:hAnsi="Arial" w:cs="Arial"/>
        </w:rPr>
        <w:t>en naar uw stem.</w:t>
      </w:r>
    </w:p>
    <w:p w14:paraId="2D169BF5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Breng ons saam met uw ontheemden</w:t>
      </w:r>
    </w:p>
    <w:p w14:paraId="5769E23D" w14:textId="77777777" w:rsidR="0021562D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naar het nieuw Jeruzalem.</w:t>
      </w:r>
    </w:p>
    <w:p w14:paraId="14192F01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</w:p>
    <w:p w14:paraId="252D01F9" w14:textId="67E280EA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AD129B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Door de wereld gaat een stoet</w:t>
      </w:r>
    </w:p>
    <w:p w14:paraId="4AB1614F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die de ban brak van het bloed.</w:t>
      </w:r>
    </w:p>
    <w:p w14:paraId="11EEE1DA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Die bij wat op aarde leeft</w:t>
      </w:r>
    </w:p>
    <w:p w14:paraId="145B2CFC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nu geen burgerrecht meer heeft.</w:t>
      </w:r>
    </w:p>
    <w:p w14:paraId="08D96949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Here God, wij zijn vervreemden</w:t>
      </w:r>
    </w:p>
    <w:p w14:paraId="17A8CFAB" w14:textId="10DF9624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door te luist</w:t>
      </w:r>
      <w:r w:rsidR="00F24253">
        <w:rPr>
          <w:rFonts w:ascii="Arial" w:hAnsi="Arial" w:cs="Arial"/>
        </w:rPr>
        <w:t>’</w:t>
      </w:r>
      <w:r w:rsidRPr="00F177B7">
        <w:rPr>
          <w:rFonts w:ascii="Arial" w:hAnsi="Arial" w:cs="Arial"/>
        </w:rPr>
        <w:t>ren naar uw stem.</w:t>
      </w:r>
    </w:p>
    <w:p w14:paraId="423384CC" w14:textId="77777777" w:rsidR="0021562D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Breng ons saam met uw ontheemden</w:t>
      </w:r>
    </w:p>
    <w:p w14:paraId="644FB2E8" w14:textId="77777777" w:rsidR="00DB3FFC" w:rsidRDefault="00DB3FFC" w:rsidP="00DB3FFC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naar het nieuw Jeruzalem.</w:t>
      </w:r>
    </w:p>
    <w:p w14:paraId="51988C6B" w14:textId="77777777" w:rsidR="00DB3FFC" w:rsidRDefault="00DB3FFC" w:rsidP="0021562D">
      <w:pPr>
        <w:spacing w:before="0" w:after="0" w:line="276" w:lineRule="auto"/>
        <w:rPr>
          <w:rFonts w:ascii="Arial" w:hAnsi="Arial" w:cs="Arial"/>
          <w:b/>
          <w:bCs/>
        </w:rPr>
      </w:pPr>
    </w:p>
    <w:p w14:paraId="6D3542A0" w14:textId="137D865E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AD129B">
        <w:rPr>
          <w:rFonts w:ascii="Arial" w:hAnsi="Arial" w:cs="Arial"/>
          <w:b/>
          <w:bCs/>
        </w:rPr>
        <w:t>4</w:t>
      </w:r>
      <w:r w:rsidR="00AD129B" w:rsidRPr="00AD129B">
        <w:rPr>
          <w:rFonts w:ascii="Arial" w:hAnsi="Arial" w:cs="Arial"/>
          <w:b/>
          <w:bCs/>
        </w:rPr>
        <w:t>.</w:t>
      </w:r>
      <w:r w:rsidR="00AD129B"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Door de wereld klinkt een lied</w:t>
      </w:r>
    </w:p>
    <w:p w14:paraId="2F49DFB9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tegen angsten en verdriet,</w:t>
      </w:r>
    </w:p>
    <w:p w14:paraId="40188FC1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tegen onrecht, tegen dwang</w:t>
      </w:r>
    </w:p>
    <w:p w14:paraId="094FA6E6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richten pelgrims hun gezang.</w:t>
      </w:r>
    </w:p>
    <w:p w14:paraId="4FC2797B" w14:textId="77777777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Here God, wij zijn vervreemden</w:t>
      </w:r>
    </w:p>
    <w:p w14:paraId="72BB38CD" w14:textId="68183968" w:rsidR="0021562D" w:rsidRPr="00F177B7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door te luist</w:t>
      </w:r>
      <w:r w:rsidR="00E201DF">
        <w:rPr>
          <w:rFonts w:ascii="Arial" w:hAnsi="Arial" w:cs="Arial"/>
        </w:rPr>
        <w:t>’</w:t>
      </w:r>
      <w:r w:rsidRPr="00F177B7">
        <w:rPr>
          <w:rFonts w:ascii="Arial" w:hAnsi="Arial" w:cs="Arial"/>
        </w:rPr>
        <w:t>ren naar uw stem.</w:t>
      </w:r>
    </w:p>
    <w:p w14:paraId="137EF781" w14:textId="77777777" w:rsidR="0021562D" w:rsidRDefault="0021562D" w:rsidP="0021562D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Breng ons saam met uw ontheemden</w:t>
      </w:r>
    </w:p>
    <w:p w14:paraId="66B3CF43" w14:textId="77777777" w:rsidR="00DB3FFC" w:rsidRDefault="00DB3FFC" w:rsidP="00DB3FFC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naar het nieuw Jeruzalem.</w:t>
      </w:r>
    </w:p>
    <w:p w14:paraId="345B7048" w14:textId="33AB669F" w:rsidR="00921A03" w:rsidRPr="005E599E" w:rsidRDefault="00641CBC" w:rsidP="00D872A1">
      <w:pPr>
        <w:spacing w:before="0" w:after="0" w:line="252" w:lineRule="auto"/>
        <w:rPr>
          <w:rFonts w:ascii="Arial" w:hAnsi="Arial" w:cs="Arial"/>
          <w:b/>
          <w:bCs/>
        </w:rPr>
      </w:pPr>
      <w:r w:rsidRPr="0021562D">
        <w:rPr>
          <w:rFonts w:ascii="Arial" w:hAnsi="Arial" w:cs="Arial"/>
          <w:b/>
          <w:bCs/>
        </w:rPr>
        <w:t xml:space="preserve"> </w:t>
      </w:r>
      <w:bookmarkStart w:id="0" w:name="_stfzgnymhp8w" w:colFirst="0" w:colLast="0"/>
      <w:bookmarkStart w:id="1" w:name="_l3qm0urgo9xd" w:colFirst="0" w:colLast="0"/>
      <w:bookmarkEnd w:id="0"/>
      <w:bookmarkEnd w:id="1"/>
    </w:p>
    <w:p w14:paraId="4125C576" w14:textId="3ECB9A49" w:rsidR="001876B7" w:rsidRPr="005E599E" w:rsidRDefault="00C27F10" w:rsidP="00BE0E64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b/>
          <w:bCs/>
        </w:rPr>
      </w:pPr>
      <w:bookmarkStart w:id="2" w:name="_8ljanat6vr7g" w:colFirst="0" w:colLast="0"/>
      <w:bookmarkStart w:id="3" w:name="_72x3h8jtjvs7" w:colFirst="0" w:colLast="0"/>
      <w:bookmarkEnd w:id="2"/>
      <w:bookmarkEnd w:id="3"/>
      <w:r>
        <w:rPr>
          <w:rFonts w:ascii="Arial" w:hAnsi="Arial" w:cs="Arial"/>
          <w:b/>
          <w:bCs/>
        </w:rPr>
        <w:t>Preek</w:t>
      </w:r>
      <w:r w:rsidR="00B42871">
        <w:rPr>
          <w:rFonts w:ascii="Arial" w:hAnsi="Arial" w:cs="Arial"/>
          <w:b/>
          <w:bCs/>
        </w:rPr>
        <w:t xml:space="preserve"> - Orgelmuziek</w:t>
      </w:r>
    </w:p>
    <w:p w14:paraId="70BE94FD" w14:textId="77777777" w:rsidR="00E838F3" w:rsidRDefault="00E838F3" w:rsidP="00BE0E64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b/>
          <w:bCs/>
        </w:rPr>
      </w:pPr>
      <w:bookmarkStart w:id="4" w:name="_tnmhz79ftywl" w:colFirst="0" w:colLast="0"/>
      <w:bookmarkEnd w:id="4"/>
    </w:p>
    <w:p w14:paraId="786047F0" w14:textId="1DC9CF6F" w:rsidR="00E838F3" w:rsidRDefault="00B42871" w:rsidP="00D872A1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Lied </w:t>
      </w:r>
      <w:r w:rsidRPr="00F177B7">
        <w:rPr>
          <w:rFonts w:ascii="Arial" w:hAnsi="Arial" w:cs="Arial"/>
          <w:b/>
          <w:bCs/>
        </w:rPr>
        <w:t>800</w:t>
      </w:r>
      <w:r>
        <w:rPr>
          <w:rFonts w:ascii="Arial" w:hAnsi="Arial" w:cs="Arial"/>
          <w:b/>
          <w:bCs/>
        </w:rPr>
        <w:t>: 1, 3, 4</w:t>
      </w:r>
    </w:p>
    <w:p w14:paraId="34B6E810" w14:textId="77777777" w:rsidR="001A7C85" w:rsidRDefault="001A7C85" w:rsidP="00D872A1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  <w:b/>
          <w:bCs/>
        </w:rPr>
      </w:pPr>
    </w:p>
    <w:p w14:paraId="2AFA3851" w14:textId="48D4CF52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1A7C85">
        <w:rPr>
          <w:rFonts w:ascii="Arial" w:hAnsi="Arial" w:cs="Arial"/>
          <w:b/>
          <w:bCs/>
        </w:rPr>
        <w:t xml:space="preserve">1. </w:t>
      </w:r>
      <w:r w:rsidRPr="00F177B7">
        <w:rPr>
          <w:rFonts w:ascii="Arial" w:hAnsi="Arial" w:cs="Arial"/>
        </w:rPr>
        <w:t>Wat zou ik zonder U geweest zijn,</w:t>
      </w:r>
    </w:p>
    <w:p w14:paraId="5C4F3558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hoe zou ik zonder U bestaan?</w:t>
      </w:r>
    </w:p>
    <w:p w14:paraId="65BE5A77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Ik zou ten prooi aan angst en vrees zijn</w:t>
      </w:r>
    </w:p>
    <w:p w14:paraId="52A17DD7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eenzaam door de wereld gaan.</w:t>
      </w:r>
    </w:p>
    <w:p w14:paraId="18658F8D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Mijn liefde tastte in den blinde.</w:t>
      </w:r>
    </w:p>
    <w:p w14:paraId="0B40E406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Een afgrond lag in het verschiet.</w:t>
      </w:r>
    </w:p>
    <w:p w14:paraId="53787ED0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waar zou ik een trooster vinden</w:t>
      </w:r>
    </w:p>
    <w:p w14:paraId="50A5DA16" w14:textId="5190434C" w:rsidR="001A7C85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die werk</w:t>
      </w:r>
      <w:r w:rsidR="008534F7">
        <w:rPr>
          <w:rFonts w:ascii="Arial" w:hAnsi="Arial" w:cs="Arial"/>
        </w:rPr>
        <w:t>’</w:t>
      </w:r>
      <w:r w:rsidRPr="00F177B7">
        <w:rPr>
          <w:rFonts w:ascii="Arial" w:hAnsi="Arial" w:cs="Arial"/>
        </w:rPr>
        <w:t>lijk wist van mijn verdriet?</w:t>
      </w:r>
    </w:p>
    <w:p w14:paraId="05AC66BF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</w:p>
    <w:p w14:paraId="41EE5E51" w14:textId="26B2DB6E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1A7C85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Maar Christus gaf mij taal en teken</w:t>
      </w:r>
    </w:p>
    <w:p w14:paraId="70A5145A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ik ben zeker van zijn stem.</w:t>
      </w:r>
    </w:p>
    <w:p w14:paraId="080AB31D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De nacht is voor het licht geweken,</w:t>
      </w:r>
    </w:p>
    <w:p w14:paraId="1D86211A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het grondloos lot krijgt zin door Hem.</w:t>
      </w:r>
    </w:p>
    <w:p w14:paraId="3DB09373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Nu word ik mens, herkrijg mijn vrijheid</w:t>
      </w:r>
    </w:p>
    <w:p w14:paraId="3A1574AD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bij water, woord en brood en wijn,</w:t>
      </w:r>
    </w:p>
    <w:p w14:paraId="6429D8C7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omdat ik weet van zijn nabijheid</w:t>
      </w:r>
    </w:p>
    <w:p w14:paraId="346E3285" w14:textId="77777777" w:rsidR="001A7C85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waar twee of drie vergaderd zijn.</w:t>
      </w:r>
    </w:p>
    <w:p w14:paraId="0294E532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</w:p>
    <w:p w14:paraId="25297094" w14:textId="4B3AFF42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1A7C85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Godlof, een Heiland, een bevrijder,</w:t>
      </w:r>
    </w:p>
    <w:p w14:paraId="41D0A733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vol liefd</w:t>
      </w:r>
      <w:r w:rsidRPr="00163AD9">
        <w:rPr>
          <w:rFonts w:ascii="Arial" w:hAnsi="Arial" w:cs="Arial"/>
          <w:u w:val="single"/>
        </w:rPr>
        <w:t>e e</w:t>
      </w:r>
      <w:r w:rsidRPr="00F177B7">
        <w:rPr>
          <w:rFonts w:ascii="Arial" w:hAnsi="Arial" w:cs="Arial"/>
        </w:rPr>
        <w:t>n macht heeft ons gered.</w:t>
      </w:r>
    </w:p>
    <w:p w14:paraId="7CAB1A4D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De Mensenzoon werd onze leider</w:t>
      </w:r>
    </w:p>
    <w:p w14:paraId="4B1D06D0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heeft ons hart in vlam gezet.</w:t>
      </w:r>
    </w:p>
    <w:p w14:paraId="339B49BB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Toen ging voor ons de hemel open,</w:t>
      </w:r>
    </w:p>
    <w:p w14:paraId="6768618C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oorsprong en doel, zo ongedacht.</w:t>
      </w:r>
    </w:p>
    <w:p w14:paraId="2A73372A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Geloven konden wij en hopen.</w:t>
      </w:r>
    </w:p>
    <w:p w14:paraId="2118110A" w14:textId="77777777" w:rsidR="001A7C85" w:rsidRPr="00F177B7" w:rsidRDefault="001A7C85" w:rsidP="001A7C85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Wij wisten ons van Gods geslacht.</w:t>
      </w:r>
    </w:p>
    <w:p w14:paraId="350564D6" w14:textId="77777777" w:rsidR="001A7C85" w:rsidRPr="00E838F3" w:rsidRDefault="001A7C85" w:rsidP="00D872A1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rFonts w:ascii="Arial" w:hAnsi="Arial" w:cs="Arial"/>
        </w:rPr>
      </w:pPr>
    </w:p>
    <w:p w14:paraId="61F53E62" w14:textId="32AEC98E" w:rsidR="003B6D37" w:rsidRDefault="00810F9A" w:rsidP="0095029A">
      <w:pPr>
        <w:spacing w:before="0" w:after="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WY JOUWE ANTWURD</w:t>
      </w:r>
    </w:p>
    <w:p w14:paraId="5EDD1A9F" w14:textId="77777777" w:rsidR="007A03E2" w:rsidRPr="005E599E" w:rsidRDefault="007A03E2" w:rsidP="0095029A">
      <w:pPr>
        <w:spacing w:before="0" w:after="0" w:line="252" w:lineRule="auto"/>
        <w:rPr>
          <w:rFonts w:ascii="Arial" w:hAnsi="Arial" w:cs="Arial"/>
          <w:b/>
          <w:bCs/>
          <w:u w:val="single"/>
        </w:rPr>
      </w:pPr>
    </w:p>
    <w:p w14:paraId="44307552" w14:textId="383B53B3" w:rsidR="001A7C85" w:rsidRDefault="001A7C85" w:rsidP="001A7C85">
      <w:pPr>
        <w:keepNext/>
        <w:spacing w:before="0" w:after="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Dank en voorbeden:  Dankgebed, voorbeden, Stil gebed, Onze Vader</w:t>
      </w:r>
    </w:p>
    <w:p w14:paraId="0EAE9045" w14:textId="77777777" w:rsidR="00A56DB5" w:rsidRDefault="00A56DB5" w:rsidP="001A7C85">
      <w:pPr>
        <w:keepNext/>
        <w:spacing w:before="0" w:after="0" w:line="276" w:lineRule="auto"/>
        <w:rPr>
          <w:rFonts w:ascii="Arial" w:hAnsi="Arial" w:cs="Arial"/>
          <w:b/>
          <w:bCs/>
        </w:rPr>
      </w:pPr>
    </w:p>
    <w:p w14:paraId="661E3385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>Onze Vader die in de hemelen zijt,</w:t>
      </w:r>
    </w:p>
    <w:p w14:paraId="2FAB5B85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>uw naam worde geheiligd;</w:t>
      </w:r>
    </w:p>
    <w:p w14:paraId="5BE2CDDD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>uw Koninkrijk kome;</w:t>
      </w:r>
    </w:p>
    <w:p w14:paraId="27007B3E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>uw wil geschiede,</w:t>
      </w:r>
    </w:p>
    <w:p w14:paraId="5884B8D6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>gelijk in de hemel alzo ook op de aarde.</w:t>
      </w:r>
    </w:p>
    <w:p w14:paraId="76B3D63C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>Geef ons heden ons dagelijks brood;</w:t>
      </w:r>
    </w:p>
    <w:p w14:paraId="6C2EBC99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 xml:space="preserve">en vergeef ons onze schulden, </w:t>
      </w:r>
    </w:p>
    <w:p w14:paraId="58061CB6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>gelijk ook wij vergeven onze schuldenaren;</w:t>
      </w:r>
    </w:p>
    <w:p w14:paraId="7D8857F1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 xml:space="preserve">en leid ons niet in verzoeking, </w:t>
      </w:r>
    </w:p>
    <w:p w14:paraId="72A2B2FB" w14:textId="77777777" w:rsidR="00A56DB5" w:rsidRPr="00A56DB5" w:rsidRDefault="00A56DB5" w:rsidP="00A56DB5">
      <w:pPr>
        <w:keepNext/>
        <w:spacing w:before="0" w:after="0" w:line="276" w:lineRule="auto"/>
        <w:rPr>
          <w:rFonts w:ascii="Arial" w:hAnsi="Arial" w:cs="Arial"/>
        </w:rPr>
      </w:pPr>
      <w:r w:rsidRPr="00A56DB5">
        <w:rPr>
          <w:rFonts w:ascii="Arial" w:hAnsi="Arial" w:cs="Arial"/>
        </w:rPr>
        <w:t xml:space="preserve">maar verlos ons van de boze. </w:t>
      </w:r>
    </w:p>
    <w:p w14:paraId="6BD4FFA4" w14:textId="492511F5" w:rsidR="00A56DB5" w:rsidRPr="00F177B7" w:rsidRDefault="00A56DB5" w:rsidP="00B4222F">
      <w:pPr>
        <w:keepNext/>
        <w:spacing w:before="0" w:after="0" w:line="276" w:lineRule="auto"/>
        <w:rPr>
          <w:rFonts w:ascii="Arial" w:hAnsi="Arial" w:cs="Arial"/>
          <w:b/>
          <w:bCs/>
        </w:rPr>
      </w:pPr>
      <w:r w:rsidRPr="00A56DB5">
        <w:rPr>
          <w:rFonts w:ascii="Arial" w:hAnsi="Arial" w:cs="Arial"/>
        </w:rPr>
        <w:t>Want Uwer is het Koninkrijk en de kracht en de heerlijkheid in der eeuwigheid. Amen</w:t>
      </w:r>
      <w:r w:rsidRPr="00F177B7">
        <w:rPr>
          <w:rFonts w:ascii="Arial" w:hAnsi="Arial" w:cs="Arial"/>
          <w:b/>
          <w:bCs/>
        </w:rPr>
        <w:t>.</w:t>
      </w:r>
    </w:p>
    <w:p w14:paraId="6283F0BD" w14:textId="0758A804" w:rsidR="005B3391" w:rsidRPr="00255B89" w:rsidRDefault="005B6A24" w:rsidP="001A7C85">
      <w:pPr>
        <w:rPr>
          <w:rFonts w:ascii="Arial" w:hAnsi="Arial" w:cs="Arial"/>
          <w:b/>
          <w:u w:val="single"/>
        </w:rPr>
      </w:pPr>
      <w:r w:rsidRPr="00255B89">
        <w:rPr>
          <w:rFonts w:ascii="Arial" w:hAnsi="Arial" w:cs="Arial"/>
          <w:b/>
          <w:bCs/>
          <w:u w:val="single"/>
        </w:rPr>
        <w:t>INZAMELING VAN DE GAVEN</w:t>
      </w:r>
    </w:p>
    <w:p w14:paraId="66BB8C6A" w14:textId="77777777" w:rsidR="001B341B" w:rsidRDefault="001B341B" w:rsidP="001A7C8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</w:rPr>
      </w:pPr>
    </w:p>
    <w:p w14:paraId="4F468644" w14:textId="43350E87" w:rsidR="001A7C85" w:rsidRDefault="00CD04E3" w:rsidP="001A7C85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Slotl</w:t>
      </w:r>
      <w:r w:rsidR="000009D7">
        <w:rPr>
          <w:rFonts w:ascii="Arial" w:hAnsi="Arial" w:cs="Arial"/>
          <w:b/>
        </w:rPr>
        <w:t xml:space="preserve">iet </w:t>
      </w:r>
      <w:r w:rsidR="001A7C85" w:rsidRPr="00F177B7">
        <w:rPr>
          <w:rFonts w:ascii="Arial" w:hAnsi="Arial" w:cs="Arial"/>
          <w:b/>
          <w:bCs/>
        </w:rPr>
        <w:t>425</w:t>
      </w:r>
      <w:r w:rsidR="001A7C85">
        <w:rPr>
          <w:rFonts w:ascii="Arial" w:hAnsi="Arial" w:cs="Arial"/>
          <w:b/>
          <w:bCs/>
        </w:rPr>
        <w:t>: 1</w:t>
      </w:r>
      <w:r w:rsidR="00AA073B">
        <w:rPr>
          <w:rFonts w:ascii="Arial" w:hAnsi="Arial" w:cs="Arial"/>
          <w:b/>
          <w:bCs/>
        </w:rPr>
        <w:t xml:space="preserve">      staande</w:t>
      </w:r>
    </w:p>
    <w:p w14:paraId="409AB38D" w14:textId="3DD9F361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E4502F">
        <w:rPr>
          <w:rFonts w:ascii="Arial" w:hAnsi="Arial" w:cs="Arial"/>
          <w:b/>
          <w:bCs/>
        </w:rPr>
        <w:t xml:space="preserve">1. </w:t>
      </w:r>
      <w:r w:rsidRPr="00F177B7">
        <w:rPr>
          <w:rFonts w:ascii="Arial" w:hAnsi="Arial" w:cs="Arial"/>
        </w:rPr>
        <w:t>Wy gean mei jo segen</w:t>
      </w:r>
      <w:r w:rsidR="005B6A24">
        <w:rPr>
          <w:rFonts w:ascii="Arial" w:hAnsi="Arial" w:cs="Arial"/>
        </w:rPr>
        <w:t xml:space="preserve"> </w:t>
      </w:r>
      <w:r w:rsidRPr="00F177B7">
        <w:rPr>
          <w:rFonts w:ascii="Arial" w:hAnsi="Arial" w:cs="Arial"/>
        </w:rPr>
        <w:t>bliermoedich ús wegen,</w:t>
      </w:r>
    </w:p>
    <w:p w14:paraId="09E702E4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jo wurd fan omhegen</w:t>
      </w:r>
    </w:p>
    <w:p w14:paraId="7E66900F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joech ús nije moed.</w:t>
      </w:r>
    </w:p>
    <w:p w14:paraId="3FB1883C" w14:textId="77777777" w:rsidR="00E4502F" w:rsidRPr="00E4502F" w:rsidRDefault="00E4502F" w:rsidP="00E4502F">
      <w:pPr>
        <w:spacing w:before="0" w:after="0" w:line="276" w:lineRule="auto"/>
        <w:rPr>
          <w:rFonts w:ascii="Arial" w:hAnsi="Arial" w:cs="Arial"/>
          <w:lang w:val="en-US"/>
        </w:rPr>
      </w:pPr>
      <w:r w:rsidRPr="00E4502F">
        <w:rPr>
          <w:rFonts w:ascii="Arial" w:hAnsi="Arial" w:cs="Arial"/>
          <w:lang w:val="en-US"/>
        </w:rPr>
        <w:t>Hy dy’t ús behâld is,</w:t>
      </w:r>
    </w:p>
    <w:p w14:paraId="18C43825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  <w:lang w:val="en-US"/>
        </w:rPr>
      </w:pPr>
      <w:r w:rsidRPr="00F177B7">
        <w:rPr>
          <w:rFonts w:ascii="Arial" w:hAnsi="Arial" w:cs="Arial"/>
          <w:lang w:val="en-US"/>
        </w:rPr>
        <w:t>it ljocht fan ’e wrâld is,</w:t>
      </w:r>
    </w:p>
    <w:p w14:paraId="3AAAAED2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wol waarmje wat kâld is</w:t>
      </w:r>
    </w:p>
    <w:p w14:paraId="41017DCA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mei syn leafdegloed.</w:t>
      </w:r>
    </w:p>
    <w:p w14:paraId="71437D81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Wat Kristus ús learde</w:t>
      </w:r>
    </w:p>
    <w:p w14:paraId="4532B6DF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is sied ta bekearing,</w:t>
      </w:r>
    </w:p>
    <w:p w14:paraId="459E7056" w14:textId="07525B02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wy siedzje_it op ierde</w:t>
      </w:r>
    </w:p>
    <w:p w14:paraId="6A487F96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wachtsje_op wat komt.</w:t>
      </w:r>
    </w:p>
    <w:p w14:paraId="7A53905B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En ûnder de hoede</w:t>
      </w:r>
    </w:p>
    <w:p w14:paraId="72D5DE5A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fan Him dy’t ús stjoerde</w:t>
      </w:r>
    </w:p>
    <w:p w14:paraId="11C02719" w14:textId="77777777" w:rsidR="00E4502F" w:rsidRPr="00F177B7" w:rsidRDefault="00E4502F" w:rsidP="00E4502F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sill’ leafde en goedens</w:t>
      </w:r>
    </w:p>
    <w:p w14:paraId="6C835EE4" w14:textId="2F906FB9" w:rsidR="000009D7" w:rsidRPr="00483101" w:rsidRDefault="00E4502F" w:rsidP="00F234CC">
      <w:pPr>
        <w:spacing w:before="0" w:after="0" w:line="276" w:lineRule="auto"/>
        <w:rPr>
          <w:rFonts w:ascii="Arial" w:hAnsi="Arial" w:cs="Arial"/>
        </w:rPr>
      </w:pPr>
      <w:r w:rsidRPr="00F177B7">
        <w:rPr>
          <w:rFonts w:ascii="Arial" w:hAnsi="Arial" w:cs="Arial"/>
        </w:rPr>
        <w:t>aanst dije rûnom.</w:t>
      </w:r>
    </w:p>
    <w:p w14:paraId="6A7D5C0B" w14:textId="77777777" w:rsidR="000009D7" w:rsidRPr="00483101" w:rsidRDefault="000009D7" w:rsidP="000009D7">
      <w:pPr>
        <w:spacing w:before="0" w:after="0" w:line="252" w:lineRule="auto"/>
        <w:rPr>
          <w:rFonts w:ascii="Arial" w:hAnsi="Arial" w:cs="Arial"/>
        </w:rPr>
      </w:pPr>
    </w:p>
    <w:p w14:paraId="5113BF3A" w14:textId="3C697357" w:rsidR="003B4845" w:rsidRPr="005E599E" w:rsidRDefault="00810F9A" w:rsidP="000009D7">
      <w:pPr>
        <w:spacing w:before="0" w:after="0" w:line="252" w:lineRule="auto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WY GEANE WER OPWEI</w:t>
      </w:r>
    </w:p>
    <w:p w14:paraId="34A228C3" w14:textId="77777777" w:rsidR="00FF5154" w:rsidRPr="005E599E" w:rsidRDefault="00FF5154" w:rsidP="000009D7">
      <w:pPr>
        <w:spacing w:before="0" w:after="0" w:line="252" w:lineRule="auto"/>
        <w:rPr>
          <w:rFonts w:ascii="Arial" w:hAnsi="Arial" w:cs="Arial"/>
          <w:b/>
          <w:bCs/>
          <w:u w:val="single"/>
        </w:rPr>
      </w:pPr>
    </w:p>
    <w:p w14:paraId="1FC2CAEC" w14:textId="33D69BA8" w:rsidR="00474B6D" w:rsidRDefault="00D4112A" w:rsidP="00474B6D">
      <w:pPr>
        <w:spacing w:before="0" w:after="0" w:line="25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Wegzending en Zegen</w:t>
      </w:r>
      <w:r w:rsidR="00474B6D">
        <w:rPr>
          <w:rFonts w:ascii="Arial" w:hAnsi="Arial" w:cs="Arial"/>
          <w:b/>
          <w:bCs/>
        </w:rPr>
        <w:t xml:space="preserve"> </w:t>
      </w:r>
      <w:bookmarkStart w:id="5" w:name="_xb2y5rxqzqdt" w:colFirst="0" w:colLast="0"/>
      <w:bookmarkEnd w:id="5"/>
    </w:p>
    <w:p w14:paraId="1F9211D5" w14:textId="510F9C68" w:rsidR="00836BD0" w:rsidRPr="005E599E" w:rsidRDefault="00D4112A" w:rsidP="00474B6D">
      <w:pPr>
        <w:spacing w:before="0" w:after="0" w:line="252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Zingen</w:t>
      </w:r>
      <w:r w:rsidR="006F7F48" w:rsidRPr="005E599E">
        <w:rPr>
          <w:rFonts w:ascii="Arial" w:hAnsi="Arial" w:cs="Arial"/>
          <w:b/>
          <w:bCs/>
        </w:rPr>
        <w:t>: Amen (3x)</w:t>
      </w:r>
    </w:p>
    <w:sectPr w:rsidR="00836BD0" w:rsidRPr="005E599E" w:rsidSect="00AA073B">
      <w:pgSz w:w="16838" w:h="11906" w:orient="landscape"/>
      <w:pgMar w:top="426" w:right="567" w:bottom="284" w:left="567" w:header="709" w:footer="709" w:gutter="0"/>
      <w:cols w:num="4" w:space="578" w:equalWidth="0">
        <w:col w:w="3640" w:space="284"/>
        <w:col w:w="3640" w:space="578"/>
        <w:col w:w="3640" w:space="284"/>
        <w:col w:w="363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E655A" w14:textId="77777777" w:rsidR="007067BC" w:rsidRDefault="007067BC" w:rsidP="00FB18B9">
      <w:pPr>
        <w:spacing w:before="0" w:after="0"/>
      </w:pPr>
      <w:r>
        <w:separator/>
      </w:r>
    </w:p>
  </w:endnote>
  <w:endnote w:type="continuationSeparator" w:id="0">
    <w:p w14:paraId="18D177A4" w14:textId="77777777" w:rsidR="007067BC" w:rsidRDefault="007067BC" w:rsidP="00FB18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1C23B" w14:textId="77777777" w:rsidR="007067BC" w:rsidRDefault="007067BC" w:rsidP="00FB18B9">
      <w:pPr>
        <w:spacing w:before="0" w:after="0"/>
      </w:pPr>
      <w:r>
        <w:separator/>
      </w:r>
    </w:p>
  </w:footnote>
  <w:footnote w:type="continuationSeparator" w:id="0">
    <w:p w14:paraId="6E1E431B" w14:textId="77777777" w:rsidR="007067BC" w:rsidRDefault="007067BC" w:rsidP="00FB18B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C7"/>
    <w:rsid w:val="000009D7"/>
    <w:rsid w:val="00004DEE"/>
    <w:rsid w:val="00006917"/>
    <w:rsid w:val="000105EE"/>
    <w:rsid w:val="00016418"/>
    <w:rsid w:val="0002543D"/>
    <w:rsid w:val="0003043A"/>
    <w:rsid w:val="000429A8"/>
    <w:rsid w:val="000824E3"/>
    <w:rsid w:val="00084205"/>
    <w:rsid w:val="00085CA1"/>
    <w:rsid w:val="0009118C"/>
    <w:rsid w:val="00092AAC"/>
    <w:rsid w:val="000C245E"/>
    <w:rsid w:val="000D7797"/>
    <w:rsid w:val="000E6B23"/>
    <w:rsid w:val="00115119"/>
    <w:rsid w:val="0011611D"/>
    <w:rsid w:val="00122E6A"/>
    <w:rsid w:val="001236C7"/>
    <w:rsid w:val="00125C42"/>
    <w:rsid w:val="00147628"/>
    <w:rsid w:val="001500C8"/>
    <w:rsid w:val="0015181B"/>
    <w:rsid w:val="00163AD9"/>
    <w:rsid w:val="001820C0"/>
    <w:rsid w:val="001876B7"/>
    <w:rsid w:val="001A2816"/>
    <w:rsid w:val="001A4F01"/>
    <w:rsid w:val="001A7C85"/>
    <w:rsid w:val="001B341B"/>
    <w:rsid w:val="001C0BBE"/>
    <w:rsid w:val="001C2249"/>
    <w:rsid w:val="001D6EA2"/>
    <w:rsid w:val="001E3201"/>
    <w:rsid w:val="001F3DA4"/>
    <w:rsid w:val="0021562D"/>
    <w:rsid w:val="00224035"/>
    <w:rsid w:val="00230D2F"/>
    <w:rsid w:val="00231266"/>
    <w:rsid w:val="00231B79"/>
    <w:rsid w:val="00250FD1"/>
    <w:rsid w:val="00255B89"/>
    <w:rsid w:val="00261B0A"/>
    <w:rsid w:val="00273FD7"/>
    <w:rsid w:val="00296F1D"/>
    <w:rsid w:val="002A0FD3"/>
    <w:rsid w:val="002D1184"/>
    <w:rsid w:val="002D17F6"/>
    <w:rsid w:val="002E0E19"/>
    <w:rsid w:val="002E383F"/>
    <w:rsid w:val="002F07C5"/>
    <w:rsid w:val="002F3346"/>
    <w:rsid w:val="003179A0"/>
    <w:rsid w:val="0032395E"/>
    <w:rsid w:val="003377BC"/>
    <w:rsid w:val="00350DB7"/>
    <w:rsid w:val="00354C36"/>
    <w:rsid w:val="00366F30"/>
    <w:rsid w:val="003753ED"/>
    <w:rsid w:val="0038382B"/>
    <w:rsid w:val="00394FA2"/>
    <w:rsid w:val="003A2C59"/>
    <w:rsid w:val="003B4845"/>
    <w:rsid w:val="003B6D37"/>
    <w:rsid w:val="003D6998"/>
    <w:rsid w:val="003E7FFC"/>
    <w:rsid w:val="003F0275"/>
    <w:rsid w:val="003F4B65"/>
    <w:rsid w:val="00400D19"/>
    <w:rsid w:val="00411637"/>
    <w:rsid w:val="00435D0C"/>
    <w:rsid w:val="0044308B"/>
    <w:rsid w:val="00450F61"/>
    <w:rsid w:val="004626E1"/>
    <w:rsid w:val="00474B6D"/>
    <w:rsid w:val="00497D28"/>
    <w:rsid w:val="004A6C82"/>
    <w:rsid w:val="004B33E5"/>
    <w:rsid w:val="004B3B8A"/>
    <w:rsid w:val="004B5A2B"/>
    <w:rsid w:val="004C6A22"/>
    <w:rsid w:val="004F7F08"/>
    <w:rsid w:val="00512500"/>
    <w:rsid w:val="005134CB"/>
    <w:rsid w:val="00514221"/>
    <w:rsid w:val="00514872"/>
    <w:rsid w:val="0053014D"/>
    <w:rsid w:val="0054539C"/>
    <w:rsid w:val="00555B6A"/>
    <w:rsid w:val="00573ABC"/>
    <w:rsid w:val="005851FA"/>
    <w:rsid w:val="005B1B6E"/>
    <w:rsid w:val="005B3391"/>
    <w:rsid w:val="005B6A24"/>
    <w:rsid w:val="005D7B8C"/>
    <w:rsid w:val="005E0EF7"/>
    <w:rsid w:val="005E3D98"/>
    <w:rsid w:val="005E5573"/>
    <w:rsid w:val="005E599E"/>
    <w:rsid w:val="00610FC1"/>
    <w:rsid w:val="00615E18"/>
    <w:rsid w:val="0063036A"/>
    <w:rsid w:val="00641CBC"/>
    <w:rsid w:val="0068270D"/>
    <w:rsid w:val="00697925"/>
    <w:rsid w:val="006A168C"/>
    <w:rsid w:val="006B190E"/>
    <w:rsid w:val="006D1394"/>
    <w:rsid w:val="006F7F48"/>
    <w:rsid w:val="007067BC"/>
    <w:rsid w:val="0070793B"/>
    <w:rsid w:val="00716593"/>
    <w:rsid w:val="00730B56"/>
    <w:rsid w:val="007333D1"/>
    <w:rsid w:val="00767EF6"/>
    <w:rsid w:val="007722CB"/>
    <w:rsid w:val="00777042"/>
    <w:rsid w:val="00780965"/>
    <w:rsid w:val="0078199F"/>
    <w:rsid w:val="00793BF2"/>
    <w:rsid w:val="007A03E2"/>
    <w:rsid w:val="007A405B"/>
    <w:rsid w:val="007C29C8"/>
    <w:rsid w:val="007E386B"/>
    <w:rsid w:val="007F0CF7"/>
    <w:rsid w:val="007F2B99"/>
    <w:rsid w:val="00802951"/>
    <w:rsid w:val="008057C9"/>
    <w:rsid w:val="00810F9A"/>
    <w:rsid w:val="00811201"/>
    <w:rsid w:val="00811845"/>
    <w:rsid w:val="00836BD0"/>
    <w:rsid w:val="008408B1"/>
    <w:rsid w:val="008534F7"/>
    <w:rsid w:val="00856816"/>
    <w:rsid w:val="008765BB"/>
    <w:rsid w:val="00877B35"/>
    <w:rsid w:val="00881FC0"/>
    <w:rsid w:val="008864F5"/>
    <w:rsid w:val="00894DED"/>
    <w:rsid w:val="008A7BA2"/>
    <w:rsid w:val="008D4827"/>
    <w:rsid w:val="008E020A"/>
    <w:rsid w:val="008E088D"/>
    <w:rsid w:val="008E53C1"/>
    <w:rsid w:val="00903C42"/>
    <w:rsid w:val="00921A03"/>
    <w:rsid w:val="0094588B"/>
    <w:rsid w:val="0095029A"/>
    <w:rsid w:val="00960C20"/>
    <w:rsid w:val="00974AD8"/>
    <w:rsid w:val="00986745"/>
    <w:rsid w:val="0098797C"/>
    <w:rsid w:val="0099371A"/>
    <w:rsid w:val="009976E3"/>
    <w:rsid w:val="009A2B35"/>
    <w:rsid w:val="009C0099"/>
    <w:rsid w:val="009C664C"/>
    <w:rsid w:val="009E0D1D"/>
    <w:rsid w:val="009E2EFA"/>
    <w:rsid w:val="009F0111"/>
    <w:rsid w:val="009F4FA7"/>
    <w:rsid w:val="009F6487"/>
    <w:rsid w:val="00A3635A"/>
    <w:rsid w:val="00A50127"/>
    <w:rsid w:val="00A56DB5"/>
    <w:rsid w:val="00A6091B"/>
    <w:rsid w:val="00A836F2"/>
    <w:rsid w:val="00A87C62"/>
    <w:rsid w:val="00A948C7"/>
    <w:rsid w:val="00AA073B"/>
    <w:rsid w:val="00AD0410"/>
    <w:rsid w:val="00AD129B"/>
    <w:rsid w:val="00AE674D"/>
    <w:rsid w:val="00AE7DF1"/>
    <w:rsid w:val="00AF5E1F"/>
    <w:rsid w:val="00B06DC8"/>
    <w:rsid w:val="00B17562"/>
    <w:rsid w:val="00B4222F"/>
    <w:rsid w:val="00B42871"/>
    <w:rsid w:val="00B53607"/>
    <w:rsid w:val="00B622BA"/>
    <w:rsid w:val="00B62866"/>
    <w:rsid w:val="00B644B9"/>
    <w:rsid w:val="00BB63A1"/>
    <w:rsid w:val="00BD6DA6"/>
    <w:rsid w:val="00BE0E64"/>
    <w:rsid w:val="00C05CED"/>
    <w:rsid w:val="00C05ED3"/>
    <w:rsid w:val="00C06B04"/>
    <w:rsid w:val="00C06C25"/>
    <w:rsid w:val="00C12E8E"/>
    <w:rsid w:val="00C2606C"/>
    <w:rsid w:val="00C27B48"/>
    <w:rsid w:val="00C27F10"/>
    <w:rsid w:val="00C35A31"/>
    <w:rsid w:val="00C45C1C"/>
    <w:rsid w:val="00C5118F"/>
    <w:rsid w:val="00C663E3"/>
    <w:rsid w:val="00C84E5B"/>
    <w:rsid w:val="00C86FF3"/>
    <w:rsid w:val="00C92285"/>
    <w:rsid w:val="00CB7A0F"/>
    <w:rsid w:val="00CC014E"/>
    <w:rsid w:val="00CD04E3"/>
    <w:rsid w:val="00CF5052"/>
    <w:rsid w:val="00D00DBF"/>
    <w:rsid w:val="00D128EF"/>
    <w:rsid w:val="00D150F5"/>
    <w:rsid w:val="00D22E33"/>
    <w:rsid w:val="00D4112A"/>
    <w:rsid w:val="00D46E83"/>
    <w:rsid w:val="00D52E2F"/>
    <w:rsid w:val="00D61678"/>
    <w:rsid w:val="00D6568E"/>
    <w:rsid w:val="00D872A1"/>
    <w:rsid w:val="00D9481F"/>
    <w:rsid w:val="00D97C11"/>
    <w:rsid w:val="00DA2DB6"/>
    <w:rsid w:val="00DA2E1F"/>
    <w:rsid w:val="00DB22BD"/>
    <w:rsid w:val="00DB3FFC"/>
    <w:rsid w:val="00DC1138"/>
    <w:rsid w:val="00DC1E48"/>
    <w:rsid w:val="00DC1F5B"/>
    <w:rsid w:val="00DC714F"/>
    <w:rsid w:val="00DD234C"/>
    <w:rsid w:val="00DE2BDF"/>
    <w:rsid w:val="00E06A15"/>
    <w:rsid w:val="00E13F51"/>
    <w:rsid w:val="00E17FDF"/>
    <w:rsid w:val="00E201DF"/>
    <w:rsid w:val="00E23171"/>
    <w:rsid w:val="00E2336C"/>
    <w:rsid w:val="00E316EC"/>
    <w:rsid w:val="00E357D7"/>
    <w:rsid w:val="00E3648C"/>
    <w:rsid w:val="00E41AE4"/>
    <w:rsid w:val="00E4502F"/>
    <w:rsid w:val="00E53526"/>
    <w:rsid w:val="00E5658A"/>
    <w:rsid w:val="00E60152"/>
    <w:rsid w:val="00E61FCC"/>
    <w:rsid w:val="00E73361"/>
    <w:rsid w:val="00E838F3"/>
    <w:rsid w:val="00E94153"/>
    <w:rsid w:val="00EA6E66"/>
    <w:rsid w:val="00EC1690"/>
    <w:rsid w:val="00ED2753"/>
    <w:rsid w:val="00ED61EE"/>
    <w:rsid w:val="00EE414E"/>
    <w:rsid w:val="00EE7469"/>
    <w:rsid w:val="00EF5550"/>
    <w:rsid w:val="00F06FE2"/>
    <w:rsid w:val="00F201BB"/>
    <w:rsid w:val="00F234CC"/>
    <w:rsid w:val="00F24253"/>
    <w:rsid w:val="00F27FF2"/>
    <w:rsid w:val="00F356B9"/>
    <w:rsid w:val="00F42476"/>
    <w:rsid w:val="00F425C0"/>
    <w:rsid w:val="00F42C34"/>
    <w:rsid w:val="00F72EDD"/>
    <w:rsid w:val="00F777D1"/>
    <w:rsid w:val="00F910E5"/>
    <w:rsid w:val="00FA4339"/>
    <w:rsid w:val="00FA4E2F"/>
    <w:rsid w:val="00FA5925"/>
    <w:rsid w:val="00FB18B9"/>
    <w:rsid w:val="00FC37AD"/>
    <w:rsid w:val="00FC78FB"/>
    <w:rsid w:val="00FE26F3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C36B"/>
  <w15:chartTrackingRefBased/>
  <w15:docId w15:val="{8B2910E4-FA4A-4E91-8B73-AEC6F65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3FFC"/>
  </w:style>
  <w:style w:type="paragraph" w:styleId="Kop1">
    <w:name w:val="heading 1"/>
    <w:basedOn w:val="Standaard"/>
    <w:next w:val="Standaard"/>
    <w:link w:val="Kop1Char"/>
    <w:uiPriority w:val="9"/>
    <w:qFormat/>
    <w:rsid w:val="00F42C34"/>
    <w:pPr>
      <w:keepNext/>
      <w:keepLines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2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i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42C34"/>
    <w:pPr>
      <w:outlineLvl w:val="2"/>
    </w:pPr>
    <w:rPr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94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94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94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94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948C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948C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C714F"/>
    <w:pPr>
      <w:spacing w:before="0" w:after="0"/>
    </w:pPr>
  </w:style>
  <w:style w:type="character" w:customStyle="1" w:styleId="Kop1Char">
    <w:name w:val="Kop 1 Char"/>
    <w:basedOn w:val="Standaardalinea-lettertype"/>
    <w:link w:val="Kop1"/>
    <w:uiPriority w:val="9"/>
    <w:rsid w:val="00F42C3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F42C34"/>
    <w:rPr>
      <w:rFonts w:asciiTheme="majorHAnsi" w:eastAsiaTheme="majorEastAsia" w:hAnsiTheme="majorHAnsi" w:cstheme="majorBidi"/>
      <w:b/>
      <w:i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42C34"/>
    <w:rPr>
      <w:b/>
      <w:bCs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948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948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948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948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948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948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948C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9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48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4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948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948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948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948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94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948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948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A948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948C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B18B9"/>
    <w:pPr>
      <w:tabs>
        <w:tab w:val="center" w:pos="4536"/>
        <w:tab w:val="right" w:pos="9072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FB18B9"/>
  </w:style>
  <w:style w:type="paragraph" w:styleId="Voettekst">
    <w:name w:val="footer"/>
    <w:basedOn w:val="Standaard"/>
    <w:link w:val="VoettekstChar"/>
    <w:uiPriority w:val="99"/>
    <w:unhideWhenUsed/>
    <w:rsid w:val="00FB18B9"/>
    <w:pPr>
      <w:tabs>
        <w:tab w:val="center" w:pos="4536"/>
        <w:tab w:val="right" w:pos="9072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2</Pages>
  <Words>1109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Tytsje Hibma</dc:creator>
  <cp:keywords/>
  <dc:description/>
  <cp:lastModifiedBy>J Scheltema</cp:lastModifiedBy>
  <cp:revision>247</cp:revision>
  <cp:lastPrinted>2026-03-10T13:36:00Z</cp:lastPrinted>
  <dcterms:created xsi:type="dcterms:W3CDTF">2026-02-22T17:07:00Z</dcterms:created>
  <dcterms:modified xsi:type="dcterms:W3CDTF">2026-06-26T00:07:00Z</dcterms:modified>
</cp:coreProperties>
</file>