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E11691" w14:textId="77777777" w:rsidR="00A65C72" w:rsidRPr="00F06DBD" w:rsidRDefault="003B5C88" w:rsidP="00A65C72">
      <w:pPr>
        <w:pStyle w:val="Titel"/>
        <w:spacing w:before="0" w:after="0" w:line="262" w:lineRule="auto"/>
        <w:rPr>
          <w:rFonts w:ascii="Arial" w:hAnsi="Arial" w:cs="Arial"/>
          <w:sz w:val="32"/>
          <w:szCs w:val="32"/>
        </w:rPr>
      </w:pPr>
      <w:bookmarkStart w:id="0" w:name="_ghlikkx47cty" w:colFirst="0" w:colLast="0"/>
      <w:bookmarkEnd w:id="0"/>
      <w:r w:rsidRPr="00F06DBD">
        <w:rPr>
          <w:rFonts w:ascii="Arial" w:hAnsi="Arial" w:cs="Arial"/>
          <w:sz w:val="32"/>
          <w:szCs w:val="32"/>
        </w:rPr>
        <w:t xml:space="preserve">Orde van dienst Startzondag 27 september 2026 </w:t>
      </w:r>
    </w:p>
    <w:p w14:paraId="04DCED2F" w14:textId="45ACDE83" w:rsidR="00723C4A" w:rsidRPr="00F06DBD" w:rsidRDefault="003B5C88" w:rsidP="00A65C72">
      <w:pPr>
        <w:pStyle w:val="Titel"/>
        <w:spacing w:before="0" w:after="0" w:line="262" w:lineRule="auto"/>
        <w:rPr>
          <w:rFonts w:ascii="Arial" w:hAnsi="Arial" w:cs="Arial"/>
          <w:sz w:val="32"/>
          <w:szCs w:val="32"/>
        </w:rPr>
      </w:pPr>
      <w:r w:rsidRPr="00F06DBD">
        <w:rPr>
          <w:rFonts w:ascii="Arial" w:hAnsi="Arial" w:cs="Arial"/>
          <w:sz w:val="32"/>
          <w:szCs w:val="32"/>
        </w:rPr>
        <w:t>Lambertuskerk Arum</w:t>
      </w:r>
    </w:p>
    <w:p w14:paraId="78033840" w14:textId="77777777" w:rsidR="00A65C72" w:rsidRPr="00A65C72" w:rsidRDefault="00A65C72" w:rsidP="00A65C72">
      <w:pPr>
        <w:spacing w:after="0"/>
      </w:pPr>
    </w:p>
    <w:p w14:paraId="2A83E124" w14:textId="77777777" w:rsidR="00723C4A" w:rsidRPr="0062124B" w:rsidRDefault="003B5C88">
      <w:pPr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Lied voor de dienst:   Gezang 975 (Frysk)</w:t>
      </w:r>
    </w:p>
    <w:p w14:paraId="2060FD58" w14:textId="77777777" w:rsidR="00723C4A" w:rsidRPr="0062124B" w:rsidRDefault="003B5C88">
      <w:pPr>
        <w:spacing w:after="0"/>
        <w:rPr>
          <w:rFonts w:ascii="Arial" w:hAnsi="Arial" w:cs="Arial"/>
        </w:rPr>
      </w:pPr>
      <w:r w:rsidRPr="0062124B">
        <w:rPr>
          <w:rFonts w:ascii="Arial" w:hAnsi="Arial" w:cs="Arial"/>
        </w:rPr>
        <w:t>1</w:t>
      </w:r>
      <w:r w:rsidRPr="0062124B">
        <w:rPr>
          <w:rFonts w:ascii="Arial" w:hAnsi="Arial" w:cs="Arial"/>
        </w:rPr>
        <w:tab/>
        <w:t>Jezus wol hjir minsken moetsje</w:t>
      </w:r>
    </w:p>
    <w:p w14:paraId="43E3D596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dy’t yn wurd en bea en liet</w:t>
      </w:r>
    </w:p>
    <w:p w14:paraId="1685B350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Gods oanwêzichheid belide</w:t>
      </w:r>
    </w:p>
    <w:p w14:paraId="223CB30B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by wa’t op syn wegen giet.</w:t>
      </w:r>
    </w:p>
    <w:p w14:paraId="0DAD8291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Lof de Skepper dy’t ús gearbrocht,</w:t>
      </w:r>
    </w:p>
    <w:p w14:paraId="5476B8C9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lof de Soan dy’t freonskip biedt,</w:t>
      </w:r>
    </w:p>
    <w:p w14:paraId="699BD521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lof de Geast dy’t by ús wennet,</w:t>
      </w:r>
    </w:p>
    <w:p w14:paraId="1A4C323A" w14:textId="77777777" w:rsidR="00723C4A" w:rsidRPr="0062124B" w:rsidRDefault="003B5C88">
      <w:pPr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dy’t yn hoop en noed ús liedt.</w:t>
      </w:r>
    </w:p>
    <w:p w14:paraId="782F895F" w14:textId="77777777" w:rsidR="00723C4A" w:rsidRPr="0062124B" w:rsidRDefault="003B5C88">
      <w:pPr>
        <w:spacing w:after="0"/>
        <w:rPr>
          <w:rFonts w:ascii="Arial" w:hAnsi="Arial" w:cs="Arial"/>
        </w:rPr>
      </w:pPr>
      <w:r w:rsidRPr="0062124B">
        <w:rPr>
          <w:rFonts w:ascii="Arial" w:hAnsi="Arial" w:cs="Arial"/>
        </w:rPr>
        <w:t>3</w:t>
      </w:r>
      <w:r w:rsidRPr="0062124B">
        <w:rPr>
          <w:rFonts w:ascii="Arial" w:hAnsi="Arial" w:cs="Arial"/>
        </w:rPr>
        <w:tab/>
        <w:t>Jezus ropt ús byinoarren,</w:t>
      </w:r>
    </w:p>
    <w:p w14:paraId="52B60B74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skele we_ek as nacht en dei;</w:t>
      </w:r>
    </w:p>
    <w:p w14:paraId="2CE24A6B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ras of hûdkleur, rangen, stannen,</w:t>
      </w:r>
    </w:p>
    <w:p w14:paraId="004DA638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neat dat ús wjerhâlde mei.</w:t>
      </w:r>
    </w:p>
    <w:p w14:paraId="3DEE606D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Jou de hân oan freon en frjemdling,</w:t>
      </w:r>
    </w:p>
    <w:p w14:paraId="7CF60445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jou de hân oan jong en âld,</w:t>
      </w:r>
    </w:p>
    <w:p w14:paraId="050ECF05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oan wa’t leaut en oan wa’t twivelet,</w:t>
      </w:r>
    </w:p>
    <w:p w14:paraId="2428A159" w14:textId="77777777" w:rsidR="00723C4A" w:rsidRPr="0062124B" w:rsidRDefault="003B5C88">
      <w:pPr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wierheidsikers yn ’e wrâld.</w:t>
      </w:r>
    </w:p>
    <w:p w14:paraId="45C2A574" w14:textId="77777777" w:rsidR="00723C4A" w:rsidRPr="0062124B" w:rsidRDefault="003B5C88">
      <w:pPr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Welkom en mededelingen (ouderling)</w:t>
      </w:r>
    </w:p>
    <w:p w14:paraId="57522FFA" w14:textId="77777777" w:rsidR="00723C4A" w:rsidRPr="0062124B" w:rsidRDefault="003B5C88">
      <w:pPr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Intochtslied</w:t>
      </w:r>
      <w:r w:rsidRPr="0062124B">
        <w:rPr>
          <w:rFonts w:ascii="Arial" w:hAnsi="Arial" w:cs="Arial"/>
          <w:b/>
          <w:bCs/>
        </w:rPr>
        <w:t xml:space="preserve"> Psalm 146</w:t>
      </w:r>
    </w:p>
    <w:p w14:paraId="070765B0" w14:textId="77777777" w:rsidR="00723C4A" w:rsidRPr="0062124B" w:rsidRDefault="003B5C88">
      <w:pPr>
        <w:spacing w:after="0"/>
        <w:rPr>
          <w:rFonts w:ascii="Arial" w:hAnsi="Arial" w:cs="Arial"/>
        </w:rPr>
      </w:pPr>
      <w:r w:rsidRPr="0062124B">
        <w:rPr>
          <w:rFonts w:ascii="Arial" w:hAnsi="Arial" w:cs="Arial"/>
        </w:rPr>
        <w:t>1</w:t>
      </w:r>
      <w:r w:rsidRPr="0062124B">
        <w:rPr>
          <w:rFonts w:ascii="Arial" w:hAnsi="Arial" w:cs="Arial"/>
        </w:rPr>
        <w:tab/>
        <w:t>Zing, mijn ziel, voor God uw Here,</w:t>
      </w:r>
    </w:p>
    <w:p w14:paraId="41D4B893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zing die u het leven geeft.</w:t>
      </w:r>
    </w:p>
    <w:p w14:paraId="18B9BC9E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Zing, mijn ziel, uw God ter ere,</w:t>
      </w:r>
    </w:p>
    <w:p w14:paraId="2885AB61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zing voor Hem zolang gij leeft.</w:t>
      </w:r>
    </w:p>
    <w:p w14:paraId="2B0C61A3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Ziel, gij zijt geboren tot</w:t>
      </w:r>
    </w:p>
    <w:p w14:paraId="150A62F0" w14:textId="77777777" w:rsidR="00723C4A" w:rsidRPr="0062124B" w:rsidRDefault="003B5C88">
      <w:pPr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zingen voor de Heer uw God.</w:t>
      </w:r>
    </w:p>
    <w:p w14:paraId="4A8257EB" w14:textId="77777777" w:rsidR="00723C4A" w:rsidRPr="0062124B" w:rsidRDefault="00723C4A">
      <w:pPr>
        <w:rPr>
          <w:rFonts w:ascii="Arial" w:hAnsi="Arial" w:cs="Arial"/>
        </w:rPr>
      </w:pPr>
    </w:p>
    <w:p w14:paraId="0573BE32" w14:textId="77777777" w:rsidR="00723C4A" w:rsidRPr="0062124B" w:rsidRDefault="003B5C88">
      <w:pPr>
        <w:spacing w:after="0"/>
        <w:rPr>
          <w:rFonts w:ascii="Arial" w:hAnsi="Arial" w:cs="Arial"/>
        </w:rPr>
      </w:pPr>
      <w:r w:rsidRPr="0062124B">
        <w:rPr>
          <w:rFonts w:ascii="Arial" w:hAnsi="Arial" w:cs="Arial"/>
        </w:rPr>
        <w:t>3</w:t>
      </w:r>
      <w:r w:rsidRPr="0062124B">
        <w:rPr>
          <w:rFonts w:ascii="Arial" w:hAnsi="Arial" w:cs="Arial"/>
        </w:rPr>
        <w:tab/>
        <w:t>Heil wien Jakobs God wil bijstaan,</w:t>
      </w:r>
    </w:p>
    <w:p w14:paraId="44544640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heil die God ter hulpe riep.</w:t>
      </w:r>
    </w:p>
    <w:p w14:paraId="7017E707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Want zijn heil zal niet voorbijgaan,</w:t>
      </w:r>
    </w:p>
    <w:p w14:paraId="6006F951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God is trouw aan wat Hij schiep.</w:t>
      </w:r>
    </w:p>
    <w:p w14:paraId="06978959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Wat in hemel, zee of aard</w:t>
      </w:r>
    </w:p>
    <w:p w14:paraId="7E7CC48A" w14:textId="77777777" w:rsidR="00723C4A" w:rsidRPr="0062124B" w:rsidRDefault="003B5C88">
      <w:pPr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woont, is in zijn hand bewaard.</w:t>
      </w:r>
    </w:p>
    <w:p w14:paraId="138CDE97" w14:textId="77777777" w:rsidR="00723C4A" w:rsidRPr="0062124B" w:rsidRDefault="003B5C88">
      <w:pPr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Stil gebed</w:t>
      </w:r>
    </w:p>
    <w:p w14:paraId="1E441575" w14:textId="77777777" w:rsidR="00723C4A" w:rsidRPr="0062124B" w:rsidRDefault="003B5C88">
      <w:pPr>
        <w:keepNext/>
        <w:keepLines/>
        <w:widowControl w:val="0"/>
        <w:spacing w:after="0" w:line="360" w:lineRule="auto"/>
        <w:rPr>
          <w:rFonts w:ascii="Arial" w:hAnsi="Arial" w:cs="Arial"/>
          <w:i/>
          <w:iCs/>
        </w:rPr>
      </w:pPr>
      <w:r w:rsidRPr="0062124B">
        <w:rPr>
          <w:rFonts w:ascii="Arial" w:hAnsi="Arial" w:cs="Arial"/>
          <w:b/>
          <w:bCs/>
        </w:rPr>
        <w:lastRenderedPageBreak/>
        <w:t xml:space="preserve">Bemoediging </w:t>
      </w:r>
    </w:p>
    <w:p w14:paraId="34F7F1BC" w14:textId="77777777" w:rsidR="00723C4A" w:rsidRPr="0062124B" w:rsidRDefault="003B5C88">
      <w:pPr>
        <w:keepNext/>
        <w:keepLines/>
        <w:widowControl w:val="0"/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Onze hulp is in de naam van de Heer</w:t>
      </w:r>
    </w:p>
    <w:p w14:paraId="27019709" w14:textId="77777777" w:rsidR="00723C4A" w:rsidRPr="0062124B" w:rsidRDefault="003B5C88">
      <w:pPr>
        <w:keepNext/>
        <w:keepLines/>
        <w:widowControl w:val="0"/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die hemel en aarde gemaakt heeft</w:t>
      </w:r>
    </w:p>
    <w:p w14:paraId="030BF0AA" w14:textId="77777777" w:rsidR="00723C4A" w:rsidRPr="0062124B" w:rsidRDefault="003B5C88">
      <w:pPr>
        <w:keepNext/>
        <w:keepLines/>
        <w:widowControl w:val="0"/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die trouw houdt tot in eeuwigheid</w:t>
      </w:r>
    </w:p>
    <w:p w14:paraId="7C1C6CAA" w14:textId="77777777" w:rsidR="00723C4A" w:rsidRPr="0062124B" w:rsidRDefault="003B5C88">
      <w:pPr>
        <w:keepLines/>
        <w:widowControl w:val="0"/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en niet laat varen het werk van Zijn handen</w:t>
      </w:r>
    </w:p>
    <w:p w14:paraId="6981BDD4" w14:textId="77777777" w:rsidR="00723C4A" w:rsidRPr="0062124B" w:rsidRDefault="003B5C88">
      <w:pPr>
        <w:widowControl w:val="0"/>
        <w:spacing w:after="0" w:line="360" w:lineRule="auto"/>
        <w:rPr>
          <w:rFonts w:ascii="Arial" w:hAnsi="Arial" w:cs="Arial"/>
          <w:i/>
          <w:iCs/>
        </w:rPr>
      </w:pPr>
      <w:r w:rsidRPr="0062124B">
        <w:rPr>
          <w:rFonts w:ascii="Arial" w:hAnsi="Arial" w:cs="Arial"/>
          <w:b/>
          <w:bCs/>
        </w:rPr>
        <w:t xml:space="preserve">Groet </w:t>
      </w:r>
    </w:p>
    <w:p w14:paraId="315C598A" w14:textId="77777777" w:rsidR="00723C4A" w:rsidRPr="0062124B" w:rsidRDefault="003B5C88">
      <w:pPr>
        <w:widowControl w:val="0"/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Genade barmhartigheid en vrede</w:t>
      </w:r>
    </w:p>
    <w:p w14:paraId="3EE3CFB6" w14:textId="77777777" w:rsidR="00723C4A" w:rsidRPr="0062124B" w:rsidRDefault="003B5C88">
      <w:pPr>
        <w:widowControl w:val="0"/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zij u van God, de Vader</w:t>
      </w:r>
    </w:p>
    <w:p w14:paraId="44A44505" w14:textId="77777777" w:rsidR="00723C4A" w:rsidRPr="0062124B" w:rsidRDefault="003B5C88">
      <w:pPr>
        <w:widowControl w:val="0"/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en van Christus Jezus, onze Heer</w:t>
      </w:r>
    </w:p>
    <w:p w14:paraId="6CF8AABA" w14:textId="77777777" w:rsidR="00723C4A" w:rsidRPr="0062124B" w:rsidRDefault="003B5C88">
      <w:pPr>
        <w:widowControl w:val="0"/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Amen</w:t>
      </w:r>
    </w:p>
    <w:p w14:paraId="1ABAA094" w14:textId="77777777" w:rsidR="00723C4A" w:rsidRPr="0062124B" w:rsidRDefault="00723C4A">
      <w:pPr>
        <w:rPr>
          <w:rFonts w:ascii="Arial" w:hAnsi="Arial" w:cs="Arial"/>
        </w:rPr>
      </w:pPr>
    </w:p>
    <w:p w14:paraId="04AEFCC0" w14:textId="77777777" w:rsidR="00723C4A" w:rsidRPr="0062124B" w:rsidRDefault="003B5C88">
      <w:pPr>
        <w:spacing w:after="0" w:line="240" w:lineRule="auto"/>
        <w:rPr>
          <w:rFonts w:ascii="Arial" w:hAnsi="Arial" w:cs="Arial"/>
          <w:i/>
          <w:iCs/>
        </w:rPr>
      </w:pPr>
      <w:r w:rsidRPr="0062124B">
        <w:rPr>
          <w:rFonts w:ascii="Arial" w:hAnsi="Arial" w:cs="Arial"/>
          <w:b/>
          <w:bCs/>
        </w:rPr>
        <w:t xml:space="preserve">Kyrie </w:t>
      </w:r>
    </w:p>
    <w:p w14:paraId="482300F4" w14:textId="77777777" w:rsidR="00723C4A" w:rsidRPr="0062124B" w:rsidRDefault="003B5C88">
      <w:pPr>
        <w:spacing w:after="0" w:line="240" w:lineRule="auto"/>
        <w:rPr>
          <w:rFonts w:ascii="Arial" w:hAnsi="Arial" w:cs="Arial"/>
        </w:rPr>
      </w:pPr>
      <w:r w:rsidRPr="0062124B">
        <w:rPr>
          <w:rFonts w:ascii="Arial" w:hAnsi="Arial" w:cs="Arial"/>
        </w:rPr>
        <w:t>Laten we God aanroepen vanuit de nood van de wereld. We zingen Kyrië eleison</w:t>
      </w:r>
    </w:p>
    <w:p w14:paraId="01E87B1E" w14:textId="77777777" w:rsidR="00723C4A" w:rsidRPr="0062124B" w:rsidRDefault="003B5C88">
      <w:pPr>
        <w:spacing w:after="0" w:line="240" w:lineRule="auto"/>
        <w:rPr>
          <w:rFonts w:ascii="Arial" w:hAnsi="Arial" w:cs="Arial"/>
        </w:rPr>
      </w:pPr>
      <w:r w:rsidRPr="0062124B">
        <w:rPr>
          <w:rFonts w:ascii="Arial" w:hAnsi="Arial" w:cs="Arial"/>
          <w:noProof/>
        </w:rPr>
        <w:drawing>
          <wp:inline distT="114300" distB="114300" distL="114300" distR="114300" wp14:anchorId="6D6DD675" wp14:editId="29C93C11">
            <wp:extent cx="5760000" cy="3797300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9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C7E5A5" w14:textId="77777777" w:rsidR="00723C4A" w:rsidRPr="0062124B" w:rsidRDefault="003B5C88">
      <w:pPr>
        <w:rPr>
          <w:rFonts w:ascii="Arial" w:hAnsi="Arial" w:cs="Arial"/>
          <w:i/>
          <w:iCs/>
        </w:rPr>
      </w:pPr>
      <w:r w:rsidRPr="0062124B">
        <w:rPr>
          <w:rFonts w:ascii="Arial" w:hAnsi="Arial" w:cs="Arial"/>
          <w:b/>
          <w:bCs/>
        </w:rPr>
        <w:t xml:space="preserve">Gloria </w:t>
      </w:r>
    </w:p>
    <w:p w14:paraId="65C1CA2D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Laten we God prijzen want zijn barmhartigheid kent geen einde:</w:t>
      </w:r>
    </w:p>
    <w:p w14:paraId="56760C05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Gloria in excelsis Deo</w:t>
      </w:r>
    </w:p>
    <w:p w14:paraId="09B7F655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We zingen Geroepen om te zingen 47: Gloria in excelsis Deo</w:t>
      </w:r>
    </w:p>
    <w:p w14:paraId="7171DE89" w14:textId="77777777" w:rsidR="00723C4A" w:rsidRPr="0062124B" w:rsidRDefault="00723C4A">
      <w:pPr>
        <w:widowControl w:val="0"/>
        <w:spacing w:after="0" w:line="240" w:lineRule="auto"/>
        <w:rPr>
          <w:rFonts w:ascii="Arial" w:hAnsi="Arial" w:cs="Arial"/>
        </w:rPr>
      </w:pPr>
    </w:p>
    <w:p w14:paraId="38732ECC" w14:textId="77777777" w:rsidR="00723C4A" w:rsidRPr="0062124B" w:rsidRDefault="003B5C88">
      <w:pPr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noProof/>
        </w:rPr>
        <w:lastRenderedPageBreak/>
        <w:drawing>
          <wp:inline distT="114300" distB="114300" distL="114300" distR="114300" wp14:anchorId="281231DE" wp14:editId="5D0FD562">
            <wp:extent cx="5760000" cy="190500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905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D719DB" w14:textId="77777777" w:rsidR="00723C4A" w:rsidRPr="0062124B" w:rsidRDefault="003B5C88">
      <w:pPr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Gebed</w:t>
      </w:r>
    </w:p>
    <w:p w14:paraId="1807C6EB" w14:textId="77777777" w:rsidR="00723C4A" w:rsidRPr="0062124B" w:rsidRDefault="003B5C88">
      <w:pPr>
        <w:rPr>
          <w:rFonts w:ascii="Arial" w:hAnsi="Arial" w:cs="Arial"/>
        </w:rPr>
      </w:pPr>
      <w:r w:rsidRPr="0062124B">
        <w:rPr>
          <w:rFonts w:ascii="Arial" w:hAnsi="Arial" w:cs="Arial"/>
          <w:b/>
          <w:bCs/>
        </w:rPr>
        <w:t>Schriftlezing: Filippenzen 4: 4-7</w:t>
      </w:r>
    </w:p>
    <w:p w14:paraId="7D66EF79" w14:textId="77777777" w:rsidR="00723C4A" w:rsidRPr="0062124B" w:rsidRDefault="003B5C88">
      <w:pPr>
        <w:ind w:left="720"/>
        <w:rPr>
          <w:rFonts w:ascii="Arial" w:hAnsi="Arial" w:cs="Arial"/>
          <w:i/>
          <w:iCs/>
        </w:rPr>
      </w:pPr>
      <w:r w:rsidRPr="0062124B">
        <w:rPr>
          <w:rFonts w:ascii="Arial" w:hAnsi="Arial" w:cs="Arial"/>
          <w:i/>
          <w:iCs/>
        </w:rPr>
        <w:t>4 Laat de Heer uw vreugde blijven;  ik  zeg  u nogmaals: wees altijd  verheugd. 5 Laat iedereen u kennen  als vriendelijke  mensen.  De Heer  is  nabij. 6 Wees over niets bezorgd, maar vraag in alle omstandigheden  aan God wat u nodig hebt en  dank Hem in uw gebeden. 7 Dan  zal de vrede  van God, die  alle verstand te  boven gaat, uw hart en gedachten in Christus Jezus  bewaren.</w:t>
      </w:r>
    </w:p>
    <w:p w14:paraId="70FDE772" w14:textId="77777777" w:rsidR="00723C4A" w:rsidRPr="0062124B" w:rsidRDefault="003B5C88">
      <w:pPr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Lied: Psalm 146a</w:t>
      </w:r>
    </w:p>
    <w:p w14:paraId="57A4EF3B" w14:textId="77777777" w:rsidR="00723C4A" w:rsidRPr="0062124B" w:rsidRDefault="003B5C88">
      <w:pPr>
        <w:spacing w:after="0"/>
        <w:rPr>
          <w:rFonts w:ascii="Arial" w:hAnsi="Arial" w:cs="Arial"/>
        </w:rPr>
      </w:pPr>
      <w:r w:rsidRPr="0062124B">
        <w:rPr>
          <w:rFonts w:ascii="Arial" w:hAnsi="Arial" w:cs="Arial"/>
        </w:rPr>
        <w:t>1</w:t>
      </w:r>
      <w:r w:rsidRPr="0062124B">
        <w:rPr>
          <w:rFonts w:ascii="Arial" w:hAnsi="Arial" w:cs="Arial"/>
        </w:rPr>
        <w:tab/>
      </w:r>
      <w:r w:rsidRPr="0062124B">
        <w:rPr>
          <w:rFonts w:ascii="Arial" w:hAnsi="Arial" w:cs="Arial"/>
        </w:rPr>
        <w:t>Laat ons nu vrolijk zingen!</w:t>
      </w:r>
    </w:p>
    <w:p w14:paraId="6D7A9D25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Kom, heft uw liederen aan</w:t>
      </w:r>
    </w:p>
    <w:p w14:paraId="13EB982B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voor Hem, wie alle dingen</w:t>
      </w:r>
    </w:p>
    <w:p w14:paraId="503969AF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altijd ten dienste staan.</w:t>
      </w:r>
    </w:p>
    <w:p w14:paraId="45984407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Ik wil de Heer daarboven</w:t>
      </w:r>
    </w:p>
    <w:p w14:paraId="7D769821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lofprijzen hier op aard,</w:t>
      </w:r>
    </w:p>
    <w:p w14:paraId="49B73727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ja, Hem van harte loven,</w:t>
      </w:r>
    </w:p>
    <w:p w14:paraId="14CBB51A" w14:textId="77777777" w:rsidR="00723C4A" w:rsidRPr="0062124B" w:rsidRDefault="003B5C88">
      <w:pPr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die veilig mij bewaart.</w:t>
      </w:r>
    </w:p>
    <w:p w14:paraId="65EF696E" w14:textId="77777777" w:rsidR="00723C4A" w:rsidRPr="0062124B" w:rsidRDefault="003B5C88">
      <w:pPr>
        <w:spacing w:after="0"/>
        <w:rPr>
          <w:rFonts w:ascii="Arial" w:hAnsi="Arial" w:cs="Arial"/>
        </w:rPr>
      </w:pPr>
      <w:r w:rsidRPr="0062124B">
        <w:rPr>
          <w:rFonts w:ascii="Arial" w:hAnsi="Arial" w:cs="Arial"/>
        </w:rPr>
        <w:t>2</w:t>
      </w:r>
      <w:r w:rsidRPr="0062124B">
        <w:rPr>
          <w:rFonts w:ascii="Arial" w:hAnsi="Arial" w:cs="Arial"/>
        </w:rPr>
        <w:tab/>
        <w:t>Hoe goed is ’t hun die bouwen</w:t>
      </w:r>
    </w:p>
    <w:p w14:paraId="2CAC89A3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op Israëls vaste rots,</w:t>
      </w:r>
    </w:p>
    <w:p w14:paraId="72290289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hun die zich toevertrouwen</w:t>
      </w:r>
    </w:p>
    <w:p w14:paraId="2A53372F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de trouwe handen Gods.</w:t>
      </w:r>
    </w:p>
    <w:p w14:paraId="5578D1D3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Zij hebben ’t heil verkregen,</w:t>
      </w:r>
    </w:p>
    <w:p w14:paraId="17167DFF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de allerschoonste schat;</w:t>
      </w:r>
    </w:p>
    <w:p w14:paraId="54EC5A28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God leidt hen op zijn wegen,</w:t>
      </w:r>
    </w:p>
    <w:p w14:paraId="0A4B850E" w14:textId="77777777" w:rsidR="00723C4A" w:rsidRPr="0062124B" w:rsidRDefault="003B5C88">
      <w:pPr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hun voet wordt moe noch mat.</w:t>
      </w:r>
    </w:p>
    <w:p w14:paraId="0E3C195E" w14:textId="77777777" w:rsidR="00723C4A" w:rsidRPr="0062124B" w:rsidRDefault="00723C4A">
      <w:pPr>
        <w:rPr>
          <w:rFonts w:ascii="Arial" w:hAnsi="Arial" w:cs="Arial"/>
        </w:rPr>
      </w:pPr>
    </w:p>
    <w:p w14:paraId="32A5F63A" w14:textId="77777777" w:rsidR="00723C4A" w:rsidRPr="0062124B" w:rsidRDefault="003B5C88">
      <w:pPr>
        <w:spacing w:after="0"/>
        <w:rPr>
          <w:rFonts w:ascii="Arial" w:hAnsi="Arial" w:cs="Arial"/>
        </w:rPr>
      </w:pPr>
      <w:r w:rsidRPr="0062124B">
        <w:rPr>
          <w:rFonts w:ascii="Arial" w:hAnsi="Arial" w:cs="Arial"/>
        </w:rPr>
        <w:t>7</w:t>
      </w:r>
      <w:r w:rsidRPr="0062124B">
        <w:rPr>
          <w:rFonts w:ascii="Arial" w:hAnsi="Arial" w:cs="Arial"/>
        </w:rPr>
        <w:tab/>
        <w:t>Ik arme en geringe,</w:t>
      </w:r>
    </w:p>
    <w:p w14:paraId="23E3E910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hoe zou ik voor uw troon</w:t>
      </w:r>
    </w:p>
    <w:p w14:paraId="7970C40E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U lof en dank toezingen?</w:t>
      </w:r>
    </w:p>
    <w:p w14:paraId="761E4498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Gij zijt zo groot, zo schoon.</w:t>
      </w:r>
    </w:p>
    <w:p w14:paraId="023A70A3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Maar omdat Gij mijn leven</w:t>
      </w:r>
    </w:p>
    <w:p w14:paraId="16FFC29B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duldt voor uw aangezicht,</w:t>
      </w:r>
    </w:p>
    <w:p w14:paraId="6CD98049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lastRenderedPageBreak/>
        <w:t>mag ik, o Heer, U geven</w:t>
      </w:r>
    </w:p>
    <w:p w14:paraId="6F1B6867" w14:textId="77777777" w:rsidR="00723C4A" w:rsidRPr="0062124B" w:rsidRDefault="003B5C88">
      <w:pPr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de weerglans van uw licht.</w:t>
      </w:r>
    </w:p>
    <w:p w14:paraId="0981293D" w14:textId="77777777" w:rsidR="00723C4A" w:rsidRPr="0062124B" w:rsidRDefault="00723C4A">
      <w:pPr>
        <w:rPr>
          <w:rFonts w:ascii="Arial" w:hAnsi="Arial" w:cs="Arial"/>
        </w:rPr>
      </w:pPr>
    </w:p>
    <w:p w14:paraId="3B17B957" w14:textId="77777777" w:rsidR="00723C4A" w:rsidRPr="0062124B" w:rsidRDefault="003B5C88">
      <w:pPr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Preek</w:t>
      </w:r>
    </w:p>
    <w:p w14:paraId="182E1094" w14:textId="77777777" w:rsidR="00723C4A" w:rsidRPr="0062124B" w:rsidRDefault="003B5C88">
      <w:pPr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Orgelspel</w:t>
      </w:r>
    </w:p>
    <w:p w14:paraId="3A3ECCAA" w14:textId="77777777" w:rsidR="00723C4A" w:rsidRPr="0062124B" w:rsidRDefault="003B5C88">
      <w:pPr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 xml:space="preserve">Lied: </w:t>
      </w:r>
      <w:r w:rsidRPr="0062124B">
        <w:rPr>
          <w:rFonts w:ascii="Arial" w:hAnsi="Arial" w:cs="Arial"/>
        </w:rPr>
        <w:t xml:space="preserve"> </w:t>
      </w:r>
      <w:r w:rsidRPr="0062124B">
        <w:rPr>
          <w:rFonts w:ascii="Arial" w:hAnsi="Arial" w:cs="Arial"/>
          <w:b/>
          <w:bCs/>
        </w:rPr>
        <w:t>Gezang 910</w:t>
      </w:r>
    </w:p>
    <w:p w14:paraId="163E79DD" w14:textId="77777777" w:rsidR="00723C4A" w:rsidRPr="0062124B" w:rsidRDefault="003B5C88">
      <w:pPr>
        <w:spacing w:after="0"/>
        <w:rPr>
          <w:rFonts w:ascii="Arial" w:hAnsi="Arial" w:cs="Arial"/>
        </w:rPr>
      </w:pPr>
      <w:r w:rsidRPr="0062124B">
        <w:rPr>
          <w:rFonts w:ascii="Arial" w:hAnsi="Arial" w:cs="Arial"/>
        </w:rPr>
        <w:t>1</w:t>
      </w:r>
      <w:r w:rsidRPr="0062124B">
        <w:rPr>
          <w:rFonts w:ascii="Arial" w:hAnsi="Arial" w:cs="Arial"/>
        </w:rPr>
        <w:tab/>
        <w:t>Soms groet een licht van vreugde</w:t>
      </w:r>
    </w:p>
    <w:p w14:paraId="75D5E089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de christen als hij zingt:</w:t>
      </w:r>
    </w:p>
    <w:p w14:paraId="2913CC06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de Heer is ’t die met vleugels</w:t>
      </w:r>
    </w:p>
    <w:p w14:paraId="7786DD84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van liefde hem omringt.</w:t>
      </w:r>
    </w:p>
    <w:p w14:paraId="0BECFAE8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Loopt alles ons ook tegen,</w:t>
      </w:r>
    </w:p>
    <w:p w14:paraId="1D6243C4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Hij zal ons ’t goede doen,</w:t>
      </w:r>
    </w:p>
    <w:p w14:paraId="5DCE737E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Hij geeft na donkere regen</w:t>
      </w:r>
    </w:p>
    <w:p w14:paraId="543198F1" w14:textId="77777777" w:rsidR="00723C4A" w:rsidRPr="0062124B" w:rsidRDefault="003B5C88">
      <w:pPr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een mild en klaar seizoen.</w:t>
      </w:r>
    </w:p>
    <w:p w14:paraId="0DC52C2C" w14:textId="77777777" w:rsidR="00723C4A" w:rsidRPr="0062124B" w:rsidRDefault="003B5C88">
      <w:pPr>
        <w:spacing w:after="0"/>
        <w:rPr>
          <w:rFonts w:ascii="Arial" w:hAnsi="Arial" w:cs="Arial"/>
        </w:rPr>
      </w:pPr>
      <w:r w:rsidRPr="0062124B">
        <w:rPr>
          <w:rFonts w:ascii="Arial" w:hAnsi="Arial" w:cs="Arial"/>
        </w:rPr>
        <w:t>2</w:t>
      </w:r>
      <w:r w:rsidRPr="0062124B">
        <w:rPr>
          <w:rFonts w:ascii="Arial" w:hAnsi="Arial" w:cs="Arial"/>
        </w:rPr>
        <w:tab/>
        <w:t>Goddank, wij overdenken</w:t>
      </w:r>
    </w:p>
    <w:p w14:paraId="603C468F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’t geheim van onze Heer,</w:t>
      </w:r>
    </w:p>
    <w:p w14:paraId="036BCD18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het heil dat Hij wil schenken,</w:t>
      </w:r>
    </w:p>
    <w:p w14:paraId="59A7CFD5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dat nieuw is altijd weer.</w:t>
      </w:r>
    </w:p>
    <w:p w14:paraId="15DD0E79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Bevrijd van onze zorgen</w:t>
      </w:r>
    </w:p>
    <w:p w14:paraId="5C81079B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begroeten wij de dag</w:t>
      </w:r>
    </w:p>
    <w:p w14:paraId="5D0DA25E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en vrezen niet de morgen,</w:t>
      </w:r>
    </w:p>
    <w:p w14:paraId="6F1AE0EA" w14:textId="77777777" w:rsidR="00723C4A" w:rsidRPr="0062124B" w:rsidRDefault="003B5C88">
      <w:pPr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wat hij ook brengen mag.</w:t>
      </w:r>
    </w:p>
    <w:p w14:paraId="75335901" w14:textId="77777777" w:rsidR="00723C4A" w:rsidRPr="0062124B" w:rsidRDefault="003B5C88">
      <w:pPr>
        <w:spacing w:after="0"/>
        <w:rPr>
          <w:rFonts w:ascii="Arial" w:hAnsi="Arial" w:cs="Arial"/>
        </w:rPr>
      </w:pPr>
      <w:r w:rsidRPr="0062124B">
        <w:rPr>
          <w:rFonts w:ascii="Arial" w:hAnsi="Arial" w:cs="Arial"/>
        </w:rPr>
        <w:t>3</w:t>
      </w:r>
      <w:r w:rsidRPr="0062124B">
        <w:rPr>
          <w:rFonts w:ascii="Arial" w:hAnsi="Arial" w:cs="Arial"/>
        </w:rPr>
        <w:tab/>
        <w:t>Hij die met heerlijkheden</w:t>
      </w:r>
    </w:p>
    <w:p w14:paraId="4DEA8010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de leliën bekleedt,</w:t>
      </w:r>
    </w:p>
    <w:p w14:paraId="383FB3AA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zal ook zijn kinderen kleden,</w:t>
      </w:r>
    </w:p>
    <w:p w14:paraId="7EDC5007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Hij kent ons lief en leed.</w:t>
      </w:r>
    </w:p>
    <w:p w14:paraId="64F7237D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Geen schepsel wordt vergeten,</w:t>
      </w:r>
    </w:p>
    <w:p w14:paraId="7819517E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Hij houdt het al in stand,</w:t>
      </w:r>
    </w:p>
    <w:p w14:paraId="7E583BDE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die vogels geeft te eten,</w:t>
      </w:r>
    </w:p>
    <w:p w14:paraId="19FD9F79" w14:textId="77777777" w:rsidR="00723C4A" w:rsidRPr="0062124B" w:rsidRDefault="003B5C88">
      <w:pPr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Hij voedt ons uit zijn hand.</w:t>
      </w:r>
    </w:p>
    <w:p w14:paraId="31DBA71F" w14:textId="77777777" w:rsidR="00723C4A" w:rsidRPr="0062124B" w:rsidRDefault="003B5C88">
      <w:pPr>
        <w:spacing w:after="0"/>
        <w:rPr>
          <w:rFonts w:ascii="Arial" w:hAnsi="Arial" w:cs="Arial"/>
        </w:rPr>
      </w:pPr>
      <w:r w:rsidRPr="0062124B">
        <w:rPr>
          <w:rFonts w:ascii="Arial" w:hAnsi="Arial" w:cs="Arial"/>
        </w:rPr>
        <w:t>4</w:t>
      </w:r>
      <w:r w:rsidRPr="0062124B">
        <w:rPr>
          <w:rFonts w:ascii="Arial" w:hAnsi="Arial" w:cs="Arial"/>
        </w:rPr>
        <w:tab/>
        <w:t>Al zal geen wijnstok dragen,</w:t>
      </w:r>
    </w:p>
    <w:p w14:paraId="52A712A6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geen vijgenboom zijn vrucht,</w:t>
      </w:r>
    </w:p>
    <w:p w14:paraId="6E834198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al ligt het veld te klagen</w:t>
      </w:r>
    </w:p>
    <w:p w14:paraId="3C785583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onder een lege lucht,</w:t>
      </w:r>
    </w:p>
    <w:p w14:paraId="6F754EA4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God doet zijn hand toch open,</w:t>
      </w:r>
    </w:p>
    <w:p w14:paraId="0256D16F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zijn lof krijgt stem in mij.</w:t>
      </w:r>
    </w:p>
    <w:p w14:paraId="57AD3982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Daar ik op Hem mag hopen,</w:t>
      </w:r>
    </w:p>
    <w:p w14:paraId="2B84142F" w14:textId="77777777" w:rsidR="00723C4A" w:rsidRPr="0062124B" w:rsidRDefault="003B5C88">
      <w:pPr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ben ik alleen maar blij.</w:t>
      </w:r>
    </w:p>
    <w:p w14:paraId="05072565" w14:textId="77777777" w:rsidR="00723C4A" w:rsidRPr="0062124B" w:rsidRDefault="00723C4A">
      <w:pPr>
        <w:rPr>
          <w:rFonts w:ascii="Arial" w:hAnsi="Arial" w:cs="Arial"/>
        </w:rPr>
      </w:pPr>
    </w:p>
    <w:p w14:paraId="7E3250C1" w14:textId="77777777" w:rsidR="00723C4A" w:rsidRPr="0062124B" w:rsidRDefault="00723C4A">
      <w:pPr>
        <w:rPr>
          <w:rFonts w:ascii="Arial" w:hAnsi="Arial" w:cs="Arial"/>
        </w:rPr>
      </w:pPr>
    </w:p>
    <w:p w14:paraId="6B50FDBD" w14:textId="77777777" w:rsidR="00723C4A" w:rsidRPr="0062124B" w:rsidRDefault="003B5C88">
      <w:pPr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lastRenderedPageBreak/>
        <w:t xml:space="preserve">Gebeden </w:t>
      </w:r>
    </w:p>
    <w:p w14:paraId="1D231ECB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ONZE VADER</w:t>
      </w:r>
    </w:p>
    <w:p w14:paraId="67611135" w14:textId="77777777" w:rsidR="00723C4A" w:rsidRPr="0062124B" w:rsidRDefault="003B5C88">
      <w:pPr>
        <w:spacing w:after="0"/>
        <w:ind w:left="720" w:right="-113" w:firstLine="720"/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Onze Vader die in de hemelen zijt,</w:t>
      </w:r>
    </w:p>
    <w:p w14:paraId="11DE18B1" w14:textId="77777777" w:rsidR="00723C4A" w:rsidRPr="0062124B" w:rsidRDefault="003B5C88">
      <w:pPr>
        <w:spacing w:after="0"/>
        <w:ind w:left="1440" w:right="-113"/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uw naam worde geheiligd;</w:t>
      </w:r>
    </w:p>
    <w:p w14:paraId="1065EA23" w14:textId="77777777" w:rsidR="00723C4A" w:rsidRPr="0062124B" w:rsidRDefault="003B5C88">
      <w:pPr>
        <w:spacing w:after="0"/>
        <w:ind w:left="1440" w:right="-113"/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uw Koninkrijk kome;</w:t>
      </w:r>
    </w:p>
    <w:p w14:paraId="30D3FE28" w14:textId="77777777" w:rsidR="00723C4A" w:rsidRPr="0062124B" w:rsidRDefault="003B5C88">
      <w:pPr>
        <w:spacing w:after="0"/>
        <w:ind w:left="1440" w:right="-113"/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uw wil geschiede,</w:t>
      </w:r>
    </w:p>
    <w:p w14:paraId="4FCA1C46" w14:textId="77777777" w:rsidR="00723C4A" w:rsidRPr="0062124B" w:rsidRDefault="003B5C88">
      <w:pPr>
        <w:spacing w:after="0"/>
        <w:ind w:left="1440" w:right="-113"/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gelijk in de hemel alzo ook op de aarde.</w:t>
      </w:r>
    </w:p>
    <w:p w14:paraId="17AB77CF" w14:textId="77777777" w:rsidR="00723C4A" w:rsidRPr="0062124B" w:rsidRDefault="003B5C88">
      <w:pPr>
        <w:spacing w:after="0"/>
        <w:ind w:left="1440" w:right="-113"/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Geef ons heden ons dagelijks brood;</w:t>
      </w:r>
    </w:p>
    <w:p w14:paraId="281FF387" w14:textId="77777777" w:rsidR="00723C4A" w:rsidRPr="0062124B" w:rsidRDefault="003B5C88">
      <w:pPr>
        <w:spacing w:after="0"/>
        <w:ind w:left="1440" w:right="-113"/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 xml:space="preserve">en vergeef ons onze schulden, </w:t>
      </w:r>
    </w:p>
    <w:p w14:paraId="6CCE45C7" w14:textId="77777777" w:rsidR="00723C4A" w:rsidRPr="0062124B" w:rsidRDefault="003B5C88">
      <w:pPr>
        <w:spacing w:after="0"/>
        <w:ind w:left="1440" w:right="-113"/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gelijk ook wij vergeven onze schuldenaren;</w:t>
      </w:r>
    </w:p>
    <w:p w14:paraId="4057C4ED" w14:textId="77777777" w:rsidR="00723C4A" w:rsidRPr="0062124B" w:rsidRDefault="003B5C88">
      <w:pPr>
        <w:spacing w:after="0"/>
        <w:ind w:left="1440" w:right="-113"/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 xml:space="preserve">en leid ons niet in verzoeking, </w:t>
      </w:r>
    </w:p>
    <w:p w14:paraId="022A85A7" w14:textId="77777777" w:rsidR="00723C4A" w:rsidRPr="0062124B" w:rsidRDefault="003B5C88">
      <w:pPr>
        <w:spacing w:after="0"/>
        <w:ind w:left="1440" w:right="-113"/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 xml:space="preserve">maar verlos ons van de boze. </w:t>
      </w:r>
    </w:p>
    <w:p w14:paraId="34560B12" w14:textId="77777777" w:rsidR="00723C4A" w:rsidRPr="0062124B" w:rsidRDefault="003B5C88">
      <w:pPr>
        <w:spacing w:after="0"/>
        <w:ind w:left="1440" w:right="-113"/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 xml:space="preserve">Want Uwer is het Koninkrijk en de kracht </w:t>
      </w:r>
    </w:p>
    <w:p w14:paraId="63F37C3E" w14:textId="77777777" w:rsidR="00723C4A" w:rsidRPr="0062124B" w:rsidRDefault="003B5C88">
      <w:pPr>
        <w:ind w:left="1440" w:right="-113"/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en de heerlijkheid in der eeuwigheid. Amen.</w:t>
      </w:r>
    </w:p>
    <w:p w14:paraId="0EF24B0A" w14:textId="77777777" w:rsidR="00723C4A" w:rsidRPr="0062124B" w:rsidRDefault="003B5C88">
      <w:pPr>
        <w:widowControl w:val="0"/>
        <w:spacing w:after="0"/>
        <w:rPr>
          <w:rFonts w:ascii="Arial" w:hAnsi="Arial" w:cs="Arial"/>
        </w:rPr>
      </w:pPr>
      <w:r w:rsidRPr="0062124B">
        <w:rPr>
          <w:rFonts w:ascii="Arial" w:hAnsi="Arial" w:cs="Arial"/>
          <w:b/>
          <w:bCs/>
        </w:rPr>
        <w:t>Slotlied</w:t>
      </w:r>
      <w:r w:rsidRPr="0062124B">
        <w:rPr>
          <w:rFonts w:ascii="Arial" w:hAnsi="Arial" w:cs="Arial"/>
        </w:rPr>
        <w:t>: Gezang 868</w:t>
      </w:r>
    </w:p>
    <w:p w14:paraId="0035836C" w14:textId="77777777" w:rsidR="00723C4A" w:rsidRPr="0062124B" w:rsidRDefault="00723C4A">
      <w:pPr>
        <w:widowControl w:val="0"/>
        <w:spacing w:after="0"/>
        <w:rPr>
          <w:rFonts w:ascii="Arial" w:hAnsi="Arial" w:cs="Arial"/>
        </w:rPr>
      </w:pPr>
    </w:p>
    <w:p w14:paraId="1FFF6FF9" w14:textId="77777777" w:rsidR="00723C4A" w:rsidRPr="0062124B" w:rsidRDefault="003B5C88">
      <w:pPr>
        <w:spacing w:after="0"/>
        <w:rPr>
          <w:rFonts w:ascii="Arial" w:hAnsi="Arial" w:cs="Arial"/>
        </w:rPr>
      </w:pPr>
      <w:r w:rsidRPr="0062124B">
        <w:rPr>
          <w:rFonts w:ascii="Arial" w:hAnsi="Arial" w:cs="Arial"/>
        </w:rPr>
        <w:t>1</w:t>
      </w:r>
      <w:r w:rsidRPr="0062124B">
        <w:rPr>
          <w:rFonts w:ascii="Arial" w:hAnsi="Arial" w:cs="Arial"/>
        </w:rPr>
        <w:tab/>
      </w:r>
      <w:r w:rsidRPr="0062124B">
        <w:rPr>
          <w:rFonts w:ascii="Arial" w:hAnsi="Arial" w:cs="Arial"/>
        </w:rPr>
        <w:t>Loovje de Hear, jou dy machtige kening de eare!</w:t>
      </w:r>
    </w:p>
    <w:p w14:paraId="25775D9B" w14:textId="77777777" w:rsidR="00723C4A" w:rsidRPr="0062124B" w:rsidRDefault="003B5C88">
      <w:pPr>
        <w:spacing w:after="0"/>
        <w:ind w:left="720"/>
        <w:rPr>
          <w:rFonts w:ascii="Arial" w:hAnsi="Arial" w:cs="Arial"/>
          <w:lang w:val="en-US"/>
        </w:rPr>
      </w:pPr>
      <w:r w:rsidRPr="0062124B">
        <w:rPr>
          <w:rFonts w:ascii="Arial" w:hAnsi="Arial" w:cs="Arial"/>
          <w:lang w:val="en-US"/>
        </w:rPr>
        <w:t xml:space="preserve">Sjong Him fan </w:t>
      </w:r>
      <w:proofErr w:type="spellStart"/>
      <w:r w:rsidRPr="0062124B">
        <w:rPr>
          <w:rFonts w:ascii="Arial" w:hAnsi="Arial" w:cs="Arial"/>
          <w:lang w:val="en-US"/>
        </w:rPr>
        <w:t>herten</w:t>
      </w:r>
      <w:proofErr w:type="spellEnd"/>
      <w:r w:rsidRPr="0062124B">
        <w:rPr>
          <w:rFonts w:ascii="Arial" w:hAnsi="Arial" w:cs="Arial"/>
          <w:lang w:val="en-US"/>
        </w:rPr>
        <w:t xml:space="preserve"> ta. Lit </w:t>
      </w:r>
      <w:proofErr w:type="spellStart"/>
      <w:r w:rsidRPr="0062124B">
        <w:rPr>
          <w:rFonts w:ascii="Arial" w:hAnsi="Arial" w:cs="Arial"/>
          <w:lang w:val="en-US"/>
        </w:rPr>
        <w:t>ús</w:t>
      </w:r>
      <w:proofErr w:type="spellEnd"/>
      <w:r w:rsidRPr="0062124B">
        <w:rPr>
          <w:rFonts w:ascii="Arial" w:hAnsi="Arial" w:cs="Arial"/>
          <w:lang w:val="en-US"/>
        </w:rPr>
        <w:t xml:space="preserve"> no </w:t>
      </w:r>
      <w:proofErr w:type="spellStart"/>
      <w:r w:rsidRPr="0062124B">
        <w:rPr>
          <w:rFonts w:ascii="Arial" w:hAnsi="Arial" w:cs="Arial"/>
          <w:lang w:val="en-US"/>
        </w:rPr>
        <w:t>bliid</w:t>
      </w:r>
      <w:proofErr w:type="spellEnd"/>
      <w:r w:rsidRPr="0062124B">
        <w:rPr>
          <w:rFonts w:ascii="Arial" w:hAnsi="Arial" w:cs="Arial"/>
          <w:lang w:val="en-US"/>
        </w:rPr>
        <w:t xml:space="preserve"> </w:t>
      </w:r>
      <w:proofErr w:type="spellStart"/>
      <w:r w:rsidRPr="0062124B">
        <w:rPr>
          <w:rFonts w:ascii="Arial" w:hAnsi="Arial" w:cs="Arial"/>
          <w:lang w:val="en-US"/>
        </w:rPr>
        <w:t>musisearje</w:t>
      </w:r>
      <w:proofErr w:type="spellEnd"/>
      <w:r w:rsidRPr="0062124B">
        <w:rPr>
          <w:rFonts w:ascii="Arial" w:hAnsi="Arial" w:cs="Arial"/>
          <w:lang w:val="en-US"/>
        </w:rPr>
        <w:t>.</w:t>
      </w:r>
    </w:p>
    <w:p w14:paraId="6F4EC35F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Kom en doch mei,</w:t>
      </w:r>
    </w:p>
    <w:p w14:paraId="3BA9F8F7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spylje en sjong al den dei.</w:t>
      </w:r>
    </w:p>
    <w:p w14:paraId="02C0F37A" w14:textId="77777777" w:rsidR="00723C4A" w:rsidRPr="0062124B" w:rsidRDefault="003B5C88">
      <w:pPr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Loovje_al wat libbet de Heare!</w:t>
      </w:r>
    </w:p>
    <w:p w14:paraId="3F493755" w14:textId="77777777" w:rsidR="00723C4A" w:rsidRPr="0062124B" w:rsidRDefault="003B5C88">
      <w:pPr>
        <w:spacing w:after="0"/>
        <w:rPr>
          <w:rFonts w:ascii="Arial" w:hAnsi="Arial" w:cs="Arial"/>
        </w:rPr>
      </w:pPr>
      <w:r w:rsidRPr="0062124B">
        <w:rPr>
          <w:rFonts w:ascii="Arial" w:hAnsi="Arial" w:cs="Arial"/>
        </w:rPr>
        <w:t>2</w:t>
      </w:r>
      <w:r w:rsidRPr="0062124B">
        <w:rPr>
          <w:rFonts w:ascii="Arial" w:hAnsi="Arial" w:cs="Arial"/>
        </w:rPr>
        <w:tab/>
        <w:t>Loovje de Hear, dy’t mei leafde dyn libben bestjoerde,</w:t>
      </w:r>
    </w:p>
    <w:p w14:paraId="76DC9191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dy’t as in earn mei syn wjukken dy heinde en hoede.</w:t>
      </w:r>
    </w:p>
    <w:p w14:paraId="06C968C8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Troch nacht en skaad</w:t>
      </w:r>
    </w:p>
    <w:p w14:paraId="77C572EE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brocht Hy wer freugde_op dyn paad,</w:t>
      </w:r>
    </w:p>
    <w:p w14:paraId="6CD71017" w14:textId="77777777" w:rsidR="00723C4A" w:rsidRPr="0062124B" w:rsidRDefault="003B5C88">
      <w:pPr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kearde_Er dyn libben te’n goede.</w:t>
      </w:r>
    </w:p>
    <w:p w14:paraId="11913779" w14:textId="77777777" w:rsidR="00723C4A" w:rsidRPr="0062124B" w:rsidRDefault="003B5C88">
      <w:pPr>
        <w:spacing w:after="0"/>
        <w:rPr>
          <w:rFonts w:ascii="Arial" w:hAnsi="Arial" w:cs="Arial"/>
        </w:rPr>
      </w:pPr>
      <w:r w:rsidRPr="0062124B">
        <w:rPr>
          <w:rFonts w:ascii="Arial" w:hAnsi="Arial" w:cs="Arial"/>
        </w:rPr>
        <w:t>3</w:t>
      </w:r>
      <w:r w:rsidRPr="0062124B">
        <w:rPr>
          <w:rFonts w:ascii="Arial" w:hAnsi="Arial" w:cs="Arial"/>
        </w:rPr>
        <w:tab/>
        <w:t>Loovje de Hear, dy’t dyn lichem sa keunstich boetsearre,</w:t>
      </w:r>
    </w:p>
    <w:p w14:paraId="0B09CCD7" w14:textId="77777777" w:rsidR="00723C4A" w:rsidRPr="0062124B" w:rsidRDefault="003B5C88">
      <w:pPr>
        <w:spacing w:after="0"/>
        <w:ind w:left="720"/>
        <w:rPr>
          <w:rFonts w:ascii="Arial" w:hAnsi="Arial" w:cs="Arial"/>
          <w:lang w:val="en-US"/>
        </w:rPr>
      </w:pPr>
      <w:r w:rsidRPr="0062124B">
        <w:rPr>
          <w:rFonts w:ascii="Arial" w:hAnsi="Arial" w:cs="Arial"/>
          <w:lang w:val="en-US"/>
        </w:rPr>
        <w:t xml:space="preserve">Hy </w:t>
      </w:r>
      <w:proofErr w:type="spellStart"/>
      <w:r w:rsidRPr="0062124B">
        <w:rPr>
          <w:rFonts w:ascii="Arial" w:hAnsi="Arial" w:cs="Arial"/>
          <w:lang w:val="en-US"/>
        </w:rPr>
        <w:t>joech</w:t>
      </w:r>
      <w:proofErr w:type="spellEnd"/>
      <w:r w:rsidRPr="0062124B">
        <w:rPr>
          <w:rFonts w:ascii="Arial" w:hAnsi="Arial" w:cs="Arial"/>
          <w:lang w:val="en-US"/>
        </w:rPr>
        <w:t xml:space="preserve"> </w:t>
      </w:r>
      <w:proofErr w:type="spellStart"/>
      <w:r w:rsidRPr="0062124B">
        <w:rPr>
          <w:rFonts w:ascii="Arial" w:hAnsi="Arial" w:cs="Arial"/>
          <w:lang w:val="en-US"/>
        </w:rPr>
        <w:t>dy</w:t>
      </w:r>
      <w:proofErr w:type="spellEnd"/>
      <w:r w:rsidRPr="0062124B">
        <w:rPr>
          <w:rFonts w:ascii="Arial" w:hAnsi="Arial" w:cs="Arial"/>
          <w:lang w:val="en-US"/>
        </w:rPr>
        <w:t xml:space="preserve"> </w:t>
      </w:r>
      <w:proofErr w:type="spellStart"/>
      <w:r w:rsidRPr="0062124B">
        <w:rPr>
          <w:rFonts w:ascii="Arial" w:hAnsi="Arial" w:cs="Arial"/>
          <w:lang w:val="en-US"/>
        </w:rPr>
        <w:t>sûnens</w:t>
      </w:r>
      <w:proofErr w:type="spellEnd"/>
      <w:r w:rsidRPr="0062124B">
        <w:rPr>
          <w:rFonts w:ascii="Arial" w:hAnsi="Arial" w:cs="Arial"/>
          <w:lang w:val="en-US"/>
        </w:rPr>
        <w:t xml:space="preserve"> </w:t>
      </w:r>
      <w:proofErr w:type="spellStart"/>
      <w:r w:rsidRPr="0062124B">
        <w:rPr>
          <w:rFonts w:ascii="Arial" w:hAnsi="Arial" w:cs="Arial"/>
          <w:lang w:val="en-US"/>
        </w:rPr>
        <w:t>en</w:t>
      </w:r>
      <w:proofErr w:type="spellEnd"/>
      <w:r w:rsidRPr="0062124B">
        <w:rPr>
          <w:rFonts w:ascii="Arial" w:hAnsi="Arial" w:cs="Arial"/>
          <w:lang w:val="en-US"/>
        </w:rPr>
        <w:t xml:space="preserve"> hat </w:t>
      </w:r>
      <w:proofErr w:type="spellStart"/>
      <w:r w:rsidRPr="0062124B">
        <w:rPr>
          <w:rFonts w:ascii="Arial" w:hAnsi="Arial" w:cs="Arial"/>
          <w:lang w:val="en-US"/>
        </w:rPr>
        <w:t>foar</w:t>
      </w:r>
      <w:proofErr w:type="spellEnd"/>
      <w:r w:rsidRPr="0062124B">
        <w:rPr>
          <w:rFonts w:ascii="Arial" w:hAnsi="Arial" w:cs="Arial"/>
          <w:lang w:val="en-US"/>
        </w:rPr>
        <w:t xml:space="preserve"> syn </w:t>
      </w:r>
      <w:proofErr w:type="spellStart"/>
      <w:r w:rsidRPr="0062124B">
        <w:rPr>
          <w:rFonts w:ascii="Arial" w:hAnsi="Arial" w:cs="Arial"/>
          <w:lang w:val="en-US"/>
        </w:rPr>
        <w:t>lof</w:t>
      </w:r>
      <w:proofErr w:type="spellEnd"/>
      <w:r w:rsidRPr="0062124B">
        <w:rPr>
          <w:rFonts w:ascii="Arial" w:hAnsi="Arial" w:cs="Arial"/>
          <w:lang w:val="en-US"/>
        </w:rPr>
        <w:t xml:space="preserve"> </w:t>
      </w:r>
      <w:proofErr w:type="spellStart"/>
      <w:r w:rsidRPr="0062124B">
        <w:rPr>
          <w:rFonts w:ascii="Arial" w:hAnsi="Arial" w:cs="Arial"/>
          <w:lang w:val="en-US"/>
        </w:rPr>
        <w:t>dy</w:t>
      </w:r>
      <w:proofErr w:type="spellEnd"/>
      <w:r w:rsidRPr="0062124B">
        <w:rPr>
          <w:rFonts w:ascii="Arial" w:hAnsi="Arial" w:cs="Arial"/>
          <w:lang w:val="en-US"/>
        </w:rPr>
        <w:t xml:space="preserve"> </w:t>
      </w:r>
      <w:proofErr w:type="spellStart"/>
      <w:r w:rsidRPr="0062124B">
        <w:rPr>
          <w:rFonts w:ascii="Arial" w:hAnsi="Arial" w:cs="Arial"/>
          <w:lang w:val="en-US"/>
        </w:rPr>
        <w:t>ornearre</w:t>
      </w:r>
      <w:proofErr w:type="spellEnd"/>
      <w:r w:rsidRPr="0062124B">
        <w:rPr>
          <w:rFonts w:ascii="Arial" w:hAnsi="Arial" w:cs="Arial"/>
          <w:lang w:val="en-US"/>
        </w:rPr>
        <w:t>.</w:t>
      </w:r>
    </w:p>
    <w:p w14:paraId="12040A35" w14:textId="77777777" w:rsidR="00723C4A" w:rsidRPr="0062124B" w:rsidRDefault="003B5C88">
      <w:pPr>
        <w:spacing w:after="0"/>
        <w:ind w:left="720"/>
        <w:rPr>
          <w:rFonts w:ascii="Arial" w:hAnsi="Arial" w:cs="Arial"/>
          <w:lang w:val="en-US"/>
        </w:rPr>
      </w:pPr>
      <w:r w:rsidRPr="0062124B">
        <w:rPr>
          <w:rFonts w:ascii="Arial" w:hAnsi="Arial" w:cs="Arial"/>
          <w:lang w:val="en-US"/>
        </w:rPr>
        <w:t xml:space="preserve">Yn ’t </w:t>
      </w:r>
      <w:proofErr w:type="spellStart"/>
      <w:r w:rsidRPr="0062124B">
        <w:rPr>
          <w:rFonts w:ascii="Arial" w:hAnsi="Arial" w:cs="Arial"/>
          <w:lang w:val="en-US"/>
        </w:rPr>
        <w:t>nuodlik</w:t>
      </w:r>
      <w:proofErr w:type="spellEnd"/>
      <w:r w:rsidRPr="0062124B">
        <w:rPr>
          <w:rFonts w:ascii="Arial" w:hAnsi="Arial" w:cs="Arial"/>
          <w:lang w:val="en-US"/>
        </w:rPr>
        <w:t xml:space="preserve"> lot</w:t>
      </w:r>
    </w:p>
    <w:p w14:paraId="40084C46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woe de genedige God</w:t>
      </w:r>
    </w:p>
    <w:p w14:paraId="1962FC0A" w14:textId="77777777" w:rsidR="00723C4A" w:rsidRPr="0062124B" w:rsidRDefault="003B5C88">
      <w:pPr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al dyn gebeden ferhearre.</w:t>
      </w:r>
    </w:p>
    <w:p w14:paraId="056BC09C" w14:textId="77777777" w:rsidR="00723C4A" w:rsidRPr="0062124B" w:rsidRDefault="003B5C88">
      <w:pPr>
        <w:spacing w:after="0"/>
        <w:rPr>
          <w:rFonts w:ascii="Arial" w:hAnsi="Arial" w:cs="Arial"/>
        </w:rPr>
      </w:pPr>
      <w:r w:rsidRPr="0062124B">
        <w:rPr>
          <w:rFonts w:ascii="Arial" w:hAnsi="Arial" w:cs="Arial"/>
        </w:rPr>
        <w:t>4</w:t>
      </w:r>
      <w:r w:rsidRPr="0062124B">
        <w:rPr>
          <w:rFonts w:ascii="Arial" w:hAnsi="Arial" w:cs="Arial"/>
        </w:rPr>
        <w:tab/>
        <w:t>Loovje de Hear, dy’t dyn libben sa leafdefol seinge.</w:t>
      </w:r>
    </w:p>
    <w:p w14:paraId="11C8E443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Hy liet oerfloedich syn himelske geunst oer dy reine.</w:t>
      </w:r>
    </w:p>
    <w:p w14:paraId="62E98BAB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En dei en nacht</w:t>
      </w:r>
    </w:p>
    <w:p w14:paraId="34A01B34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hâldt Hy, dyn hoeder, de wacht.</w:t>
      </w:r>
    </w:p>
    <w:p w14:paraId="7D406BEF" w14:textId="77777777" w:rsidR="00723C4A" w:rsidRPr="0062124B" w:rsidRDefault="003B5C88">
      <w:pPr>
        <w:ind w:left="720"/>
        <w:rPr>
          <w:rFonts w:ascii="Arial" w:hAnsi="Arial" w:cs="Arial"/>
          <w:lang w:val="en-US"/>
        </w:rPr>
      </w:pPr>
      <w:r w:rsidRPr="0062124B">
        <w:rPr>
          <w:rFonts w:ascii="Arial" w:hAnsi="Arial" w:cs="Arial"/>
          <w:lang w:val="en-US"/>
        </w:rPr>
        <w:t xml:space="preserve">Neat </w:t>
      </w:r>
      <w:proofErr w:type="spellStart"/>
      <w:r w:rsidRPr="0062124B">
        <w:rPr>
          <w:rFonts w:ascii="Arial" w:hAnsi="Arial" w:cs="Arial"/>
          <w:lang w:val="en-US"/>
        </w:rPr>
        <w:t>sil</w:t>
      </w:r>
      <w:proofErr w:type="spellEnd"/>
      <w:r w:rsidRPr="0062124B">
        <w:rPr>
          <w:rFonts w:ascii="Arial" w:hAnsi="Arial" w:cs="Arial"/>
          <w:lang w:val="en-US"/>
        </w:rPr>
        <w:t xml:space="preserve"> </w:t>
      </w:r>
      <w:proofErr w:type="spellStart"/>
      <w:r w:rsidRPr="0062124B">
        <w:rPr>
          <w:rFonts w:ascii="Arial" w:hAnsi="Arial" w:cs="Arial"/>
          <w:lang w:val="en-US"/>
        </w:rPr>
        <w:t>dy</w:t>
      </w:r>
      <w:proofErr w:type="spellEnd"/>
      <w:r w:rsidRPr="0062124B">
        <w:rPr>
          <w:rFonts w:ascii="Arial" w:hAnsi="Arial" w:cs="Arial"/>
          <w:lang w:val="en-US"/>
        </w:rPr>
        <w:t xml:space="preserve"> </w:t>
      </w:r>
      <w:proofErr w:type="spellStart"/>
      <w:r w:rsidRPr="0062124B">
        <w:rPr>
          <w:rFonts w:ascii="Arial" w:hAnsi="Arial" w:cs="Arial"/>
          <w:lang w:val="en-US"/>
        </w:rPr>
        <w:t>pleagje</w:t>
      </w:r>
      <w:proofErr w:type="spellEnd"/>
      <w:r w:rsidRPr="0062124B">
        <w:rPr>
          <w:rFonts w:ascii="Arial" w:hAnsi="Arial" w:cs="Arial"/>
          <w:lang w:val="en-US"/>
        </w:rPr>
        <w:t xml:space="preserve"> of </w:t>
      </w:r>
      <w:proofErr w:type="spellStart"/>
      <w:r w:rsidRPr="0062124B">
        <w:rPr>
          <w:rFonts w:ascii="Arial" w:hAnsi="Arial" w:cs="Arial"/>
          <w:lang w:val="en-US"/>
        </w:rPr>
        <w:t>skeine</w:t>
      </w:r>
      <w:proofErr w:type="spellEnd"/>
      <w:r w:rsidRPr="0062124B">
        <w:rPr>
          <w:rFonts w:ascii="Arial" w:hAnsi="Arial" w:cs="Arial"/>
          <w:lang w:val="en-US"/>
        </w:rPr>
        <w:t>.</w:t>
      </w:r>
    </w:p>
    <w:p w14:paraId="2B79AC0F" w14:textId="77777777" w:rsidR="00723C4A" w:rsidRPr="0062124B" w:rsidRDefault="00723C4A">
      <w:pPr>
        <w:rPr>
          <w:rFonts w:ascii="Arial" w:hAnsi="Arial" w:cs="Arial"/>
          <w:lang w:val="en-US"/>
        </w:rPr>
      </w:pPr>
    </w:p>
    <w:p w14:paraId="75CA7537" w14:textId="77777777" w:rsidR="00723C4A" w:rsidRPr="0062124B" w:rsidRDefault="003B5C88">
      <w:pPr>
        <w:rPr>
          <w:rFonts w:ascii="Arial" w:hAnsi="Arial" w:cs="Arial"/>
          <w:b/>
          <w:bCs/>
          <w:lang w:val="en-US"/>
        </w:rPr>
      </w:pPr>
      <w:r w:rsidRPr="0062124B">
        <w:rPr>
          <w:rFonts w:ascii="Arial" w:hAnsi="Arial" w:cs="Arial"/>
          <w:lang w:val="en-US"/>
        </w:rPr>
        <w:br w:type="page"/>
      </w:r>
    </w:p>
    <w:p w14:paraId="72FFC0E7" w14:textId="77777777" w:rsidR="00723C4A" w:rsidRPr="0062124B" w:rsidRDefault="003B5C88">
      <w:pPr>
        <w:rPr>
          <w:rFonts w:ascii="Arial" w:hAnsi="Arial" w:cs="Arial"/>
        </w:rPr>
      </w:pPr>
      <w:r w:rsidRPr="0062124B">
        <w:rPr>
          <w:rFonts w:ascii="Arial" w:hAnsi="Arial" w:cs="Arial"/>
          <w:b/>
          <w:bCs/>
        </w:rPr>
        <w:lastRenderedPageBreak/>
        <w:t>Zegen</w:t>
      </w:r>
      <w:r w:rsidRPr="0062124B">
        <w:rPr>
          <w:rFonts w:ascii="Arial" w:hAnsi="Arial" w:cs="Arial"/>
        </w:rPr>
        <w:t xml:space="preserve"> (Iona naar gezang 802 NLB) </w:t>
      </w:r>
    </w:p>
    <w:p w14:paraId="58985CEC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In ons hart en in ons huis</w:t>
      </w:r>
    </w:p>
    <w:p w14:paraId="68319F13" w14:textId="77777777" w:rsidR="00723C4A" w:rsidRPr="0062124B" w:rsidRDefault="003B5C88">
      <w:pPr>
        <w:spacing w:after="0"/>
        <w:ind w:left="720"/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DE ZEGEN VAN GOD</w:t>
      </w:r>
    </w:p>
    <w:p w14:paraId="52B097D5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In ons komen en in ons gaan</w:t>
      </w:r>
    </w:p>
    <w:p w14:paraId="5BBDB0DA" w14:textId="77777777" w:rsidR="00723C4A" w:rsidRPr="0062124B" w:rsidRDefault="003B5C88">
      <w:pPr>
        <w:spacing w:after="0"/>
        <w:ind w:left="720"/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DE VREDE VAN GOD</w:t>
      </w:r>
    </w:p>
    <w:p w14:paraId="1736794F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In ons leven, op onze zoektocht,</w:t>
      </w:r>
    </w:p>
    <w:p w14:paraId="1FD88492" w14:textId="77777777" w:rsidR="00723C4A" w:rsidRPr="0062124B" w:rsidRDefault="003B5C88">
      <w:pPr>
        <w:spacing w:after="0"/>
        <w:ind w:left="720"/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DE LIEFDE VAN GOD.</w:t>
      </w:r>
    </w:p>
    <w:p w14:paraId="5062A9B5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Bij het einde, nieuw begin,</w:t>
      </w:r>
    </w:p>
    <w:p w14:paraId="74156855" w14:textId="77777777" w:rsidR="00723C4A" w:rsidRPr="0062124B" w:rsidRDefault="003B5C88">
      <w:pPr>
        <w:spacing w:after="0"/>
        <w:ind w:left="720"/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DE ARMEN VAN GOD OM ONS TE ONTVANGEN,</w:t>
      </w:r>
    </w:p>
    <w:p w14:paraId="74506E13" w14:textId="77777777" w:rsidR="00723C4A" w:rsidRPr="0062124B" w:rsidRDefault="003B5C88">
      <w:pPr>
        <w:spacing w:after="0"/>
        <w:ind w:left="720"/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THUIS TE BRENGEN.</w:t>
      </w:r>
    </w:p>
    <w:p w14:paraId="4C9BD001" w14:textId="77777777" w:rsidR="00723C4A" w:rsidRPr="0062124B" w:rsidRDefault="00723C4A">
      <w:pPr>
        <w:ind w:left="720"/>
        <w:rPr>
          <w:rFonts w:ascii="Arial" w:hAnsi="Arial" w:cs="Arial"/>
          <w:b/>
          <w:bCs/>
        </w:rPr>
      </w:pPr>
    </w:p>
    <w:p w14:paraId="10878F02" w14:textId="77777777" w:rsidR="00723C4A" w:rsidRPr="0062124B" w:rsidRDefault="003B5C88">
      <w:pPr>
        <w:ind w:left="720"/>
        <w:rPr>
          <w:rFonts w:ascii="Arial" w:hAnsi="Arial" w:cs="Arial"/>
          <w:b/>
          <w:bCs/>
        </w:rPr>
      </w:pPr>
      <w:r w:rsidRPr="0062124B">
        <w:rPr>
          <w:rFonts w:ascii="Arial" w:hAnsi="Arial" w:cs="Arial"/>
          <w:b/>
          <w:bCs/>
        </w:rPr>
        <w:t>Gezang 868: 5 als gezongen amen.</w:t>
      </w:r>
    </w:p>
    <w:p w14:paraId="3B85EEA2" w14:textId="77777777" w:rsidR="00723C4A" w:rsidRPr="0062124B" w:rsidRDefault="003B5C88">
      <w:pPr>
        <w:spacing w:after="0"/>
        <w:rPr>
          <w:rFonts w:ascii="Arial" w:hAnsi="Arial" w:cs="Arial"/>
          <w:lang w:val="en-US"/>
        </w:rPr>
      </w:pPr>
      <w:r w:rsidRPr="0062124B">
        <w:rPr>
          <w:rFonts w:ascii="Arial" w:hAnsi="Arial" w:cs="Arial"/>
          <w:lang w:val="en-US"/>
        </w:rPr>
        <w:t>5</w:t>
      </w:r>
      <w:r w:rsidRPr="0062124B">
        <w:rPr>
          <w:rFonts w:ascii="Arial" w:hAnsi="Arial" w:cs="Arial"/>
          <w:lang w:val="en-US"/>
        </w:rPr>
        <w:tab/>
      </w:r>
      <w:proofErr w:type="spellStart"/>
      <w:r w:rsidRPr="0062124B">
        <w:rPr>
          <w:rFonts w:ascii="Arial" w:hAnsi="Arial" w:cs="Arial"/>
          <w:lang w:val="en-US"/>
        </w:rPr>
        <w:t>Loovje</w:t>
      </w:r>
      <w:proofErr w:type="spellEnd"/>
      <w:r w:rsidRPr="0062124B">
        <w:rPr>
          <w:rFonts w:ascii="Arial" w:hAnsi="Arial" w:cs="Arial"/>
          <w:lang w:val="en-US"/>
        </w:rPr>
        <w:t xml:space="preserve"> de Hear, </w:t>
      </w:r>
      <w:proofErr w:type="spellStart"/>
      <w:r w:rsidRPr="0062124B">
        <w:rPr>
          <w:rFonts w:ascii="Arial" w:hAnsi="Arial" w:cs="Arial"/>
          <w:lang w:val="en-US"/>
        </w:rPr>
        <w:t>wol</w:t>
      </w:r>
      <w:proofErr w:type="spellEnd"/>
      <w:r w:rsidRPr="0062124B">
        <w:rPr>
          <w:rFonts w:ascii="Arial" w:hAnsi="Arial" w:cs="Arial"/>
          <w:lang w:val="en-US"/>
        </w:rPr>
        <w:t xml:space="preserve"> no </w:t>
      </w:r>
      <w:proofErr w:type="spellStart"/>
      <w:r w:rsidRPr="0062124B">
        <w:rPr>
          <w:rFonts w:ascii="Arial" w:hAnsi="Arial" w:cs="Arial"/>
          <w:lang w:val="en-US"/>
        </w:rPr>
        <w:t>priizgje</w:t>
      </w:r>
      <w:proofErr w:type="spellEnd"/>
      <w:r w:rsidRPr="0062124B">
        <w:rPr>
          <w:rFonts w:ascii="Arial" w:hAnsi="Arial" w:cs="Arial"/>
          <w:lang w:val="en-US"/>
        </w:rPr>
        <w:t xml:space="preserve"> syn </w:t>
      </w:r>
      <w:proofErr w:type="spellStart"/>
      <w:r w:rsidRPr="0062124B">
        <w:rPr>
          <w:rFonts w:ascii="Arial" w:hAnsi="Arial" w:cs="Arial"/>
          <w:lang w:val="en-US"/>
        </w:rPr>
        <w:t>hearlike</w:t>
      </w:r>
      <w:proofErr w:type="spellEnd"/>
      <w:r w:rsidRPr="0062124B">
        <w:rPr>
          <w:rFonts w:ascii="Arial" w:hAnsi="Arial" w:cs="Arial"/>
          <w:lang w:val="en-US"/>
        </w:rPr>
        <w:t xml:space="preserve"> </w:t>
      </w:r>
      <w:proofErr w:type="spellStart"/>
      <w:r w:rsidRPr="0062124B">
        <w:rPr>
          <w:rFonts w:ascii="Arial" w:hAnsi="Arial" w:cs="Arial"/>
          <w:lang w:val="en-US"/>
        </w:rPr>
        <w:t>namme</w:t>
      </w:r>
      <w:proofErr w:type="spellEnd"/>
      <w:r w:rsidRPr="0062124B">
        <w:rPr>
          <w:rFonts w:ascii="Arial" w:hAnsi="Arial" w:cs="Arial"/>
          <w:lang w:val="en-US"/>
        </w:rPr>
        <w:t>,</w:t>
      </w:r>
    </w:p>
    <w:p w14:paraId="1C208B74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kristenen dy’t lykas Abram syn ropstim fernamen.</w:t>
      </w:r>
    </w:p>
    <w:p w14:paraId="2792A960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Hy is jim ljocht,</w:t>
      </w:r>
    </w:p>
    <w:p w14:paraId="40787F3F" w14:textId="77777777" w:rsidR="00723C4A" w:rsidRPr="0062124B" w:rsidRDefault="003B5C88">
      <w:pPr>
        <w:spacing w:after="0"/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hat jim mei jeften betocht.</w:t>
      </w:r>
    </w:p>
    <w:p w14:paraId="69B676A4" w14:textId="77777777" w:rsidR="00723C4A" w:rsidRPr="0062124B" w:rsidRDefault="003B5C88">
      <w:pPr>
        <w:ind w:left="720"/>
        <w:rPr>
          <w:rFonts w:ascii="Arial" w:hAnsi="Arial" w:cs="Arial"/>
        </w:rPr>
      </w:pPr>
      <w:r w:rsidRPr="0062124B">
        <w:rPr>
          <w:rFonts w:ascii="Arial" w:hAnsi="Arial" w:cs="Arial"/>
        </w:rPr>
        <w:t>Alles wat libbet sjongt: Amen.</w:t>
      </w:r>
    </w:p>
    <w:p w14:paraId="17F25ADB" w14:textId="77777777" w:rsidR="00723C4A" w:rsidRPr="0062124B" w:rsidRDefault="00723C4A">
      <w:pPr>
        <w:rPr>
          <w:rFonts w:ascii="Arial" w:hAnsi="Arial" w:cs="Arial"/>
          <w:b/>
          <w:bCs/>
        </w:rPr>
      </w:pPr>
    </w:p>
    <w:p w14:paraId="47943EE7" w14:textId="77777777" w:rsidR="00723C4A" w:rsidRPr="0062124B" w:rsidRDefault="00723C4A">
      <w:pPr>
        <w:rPr>
          <w:rFonts w:ascii="Arial" w:hAnsi="Arial" w:cs="Arial"/>
        </w:rPr>
      </w:pPr>
    </w:p>
    <w:p w14:paraId="1D3DF85D" w14:textId="77777777" w:rsidR="00723C4A" w:rsidRPr="0062124B" w:rsidRDefault="00723C4A">
      <w:pPr>
        <w:rPr>
          <w:rFonts w:ascii="Arial" w:hAnsi="Arial" w:cs="Arial"/>
        </w:rPr>
      </w:pPr>
    </w:p>
    <w:sectPr w:rsidR="00723C4A" w:rsidRPr="0062124B" w:rsidSect="0062124B">
      <w:footerReference w:type="default" r:id="rId8"/>
      <w:pgSz w:w="11906" w:h="16838"/>
      <w:pgMar w:top="568" w:right="1417" w:bottom="1417" w:left="1417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A6C9F" w14:textId="77777777" w:rsidR="003B5C88" w:rsidRDefault="003B5C88">
      <w:pPr>
        <w:spacing w:after="0" w:line="240" w:lineRule="auto"/>
      </w:pPr>
      <w:r>
        <w:separator/>
      </w:r>
    </w:p>
  </w:endnote>
  <w:endnote w:type="continuationSeparator" w:id="0">
    <w:p w14:paraId="12E6431F" w14:textId="77777777" w:rsidR="003B5C88" w:rsidRDefault="003B5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buntu">
    <w:charset w:val="00"/>
    <w:family w:val="swiss"/>
    <w:pitch w:val="variable"/>
    <w:sig w:usb0="E00002FF" w:usb1="5000205B" w:usb2="00000000" w:usb3="00000000" w:csb0="0000009F" w:csb1="00000000"/>
    <w:embedRegular r:id="rId1" w:fontKey="{A31EF317-59B5-4068-A1B7-3BD787578C5E}"/>
    <w:embedBold r:id="rId2" w:fontKey="{69535D22-A2B7-49C0-BA9C-6BDCA6ACAA63}"/>
    <w:embedItalic r:id="rId3" w:fontKey="{6F3E6AA9-9E26-498D-AB9B-DEA68E80C71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A8E8ED2-1B56-4CC3-A1D3-360C4CB1DF2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F1EFA17A-2133-4F36-93FC-32B88CCDEA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669D334-692D-48DE-A383-88C084B536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EF74C" w14:textId="77777777" w:rsidR="00723C4A" w:rsidRDefault="003B5C88">
    <w:pPr>
      <w:jc w:val="center"/>
    </w:pPr>
    <w:r>
      <w:fldChar w:fldCharType="begin"/>
    </w:r>
    <w:r>
      <w:instrText>PAGE</w:instrText>
    </w:r>
    <w:r>
      <w:fldChar w:fldCharType="separate"/>
    </w:r>
    <w:r w:rsidR="00554D1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27935" w14:textId="77777777" w:rsidR="003B5C88" w:rsidRDefault="003B5C88">
      <w:pPr>
        <w:spacing w:after="0" w:line="240" w:lineRule="auto"/>
      </w:pPr>
      <w:r>
        <w:separator/>
      </w:r>
    </w:p>
  </w:footnote>
  <w:footnote w:type="continuationSeparator" w:id="0">
    <w:p w14:paraId="3F2588A7" w14:textId="77777777" w:rsidR="003B5C88" w:rsidRDefault="003B5C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C4A"/>
    <w:rsid w:val="001B18A0"/>
    <w:rsid w:val="003B5C88"/>
    <w:rsid w:val="0046114F"/>
    <w:rsid w:val="00554D1D"/>
    <w:rsid w:val="0062124B"/>
    <w:rsid w:val="00723C4A"/>
    <w:rsid w:val="00A65C72"/>
    <w:rsid w:val="00F0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67383"/>
  <w15:docId w15:val="{9F7F45CE-1D3B-4EB8-B6E1-FB7A77ED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buntu" w:eastAsia="Ubuntu" w:hAnsi="Ubuntu" w:cs="Ubuntu"/>
        <w:sz w:val="24"/>
        <w:szCs w:val="24"/>
        <w:lang w:val="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797</Words>
  <Characters>4388</Characters>
  <Application>Microsoft Office Word</Application>
  <DocSecurity>0</DocSecurity>
  <Lines>36</Lines>
  <Paragraphs>10</Paragraphs>
  <ScaleCrop>false</ScaleCrop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Scheltema</dc:creator>
  <cp:lastModifiedBy>J Scheltema</cp:lastModifiedBy>
  <cp:revision>6</cp:revision>
  <dcterms:created xsi:type="dcterms:W3CDTF">2026-09-26T11:39:00Z</dcterms:created>
  <dcterms:modified xsi:type="dcterms:W3CDTF">2026-09-26T11:41:00Z</dcterms:modified>
</cp:coreProperties>
</file>