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57D9169" w14:textId="77777777" w:rsidR="00140243" w:rsidRDefault="004317A8" w:rsidP="00140243">
      <w:pPr>
        <w:pStyle w:val="Titel"/>
        <w:spacing w:before="0"/>
        <w:rPr>
          <w:sz w:val="40"/>
          <w:szCs w:val="40"/>
        </w:rPr>
      </w:pPr>
      <w:bookmarkStart w:id="0" w:name="_kspiexograuz" w:colFirst="0" w:colLast="0"/>
      <w:bookmarkEnd w:id="0"/>
      <w:r w:rsidRPr="00337223">
        <w:rPr>
          <w:sz w:val="40"/>
          <w:szCs w:val="40"/>
        </w:rPr>
        <w:t xml:space="preserve">Liturgie voor het paasontbijt </w:t>
      </w:r>
    </w:p>
    <w:p w14:paraId="16C81A76" w14:textId="61716005" w:rsidR="004B4B3F" w:rsidRPr="00337223" w:rsidRDefault="004317A8" w:rsidP="00140243">
      <w:pPr>
        <w:pStyle w:val="Titel"/>
        <w:spacing w:before="0"/>
        <w:rPr>
          <w:sz w:val="40"/>
          <w:szCs w:val="40"/>
        </w:rPr>
      </w:pPr>
      <w:r w:rsidRPr="00337223">
        <w:rPr>
          <w:sz w:val="40"/>
          <w:szCs w:val="40"/>
        </w:rPr>
        <w:t>Lambertuskerk Arum 5 april 2026</w:t>
      </w:r>
    </w:p>
    <w:p w14:paraId="15ABE9A0" w14:textId="77777777" w:rsidR="004B4B3F" w:rsidRDefault="004317A8">
      <w:r>
        <w:rPr>
          <w:noProof/>
        </w:rPr>
        <w:drawing>
          <wp:inline distT="114300" distB="114300" distL="114300" distR="114300" wp14:anchorId="341AA608" wp14:editId="7D6062AF">
            <wp:extent cx="5760000" cy="46355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l="39" r="39"/>
                    <a:stretch>
                      <a:fillRect/>
                    </a:stretch>
                  </pic:blipFill>
                  <pic:spPr>
                    <a:xfrm>
                      <a:off x="0" y="0"/>
                      <a:ext cx="5760000" cy="4635500"/>
                    </a:xfrm>
                    <a:prstGeom prst="rect">
                      <a:avLst/>
                    </a:prstGeom>
                    <a:ln/>
                  </pic:spPr>
                </pic:pic>
              </a:graphicData>
            </a:graphic>
          </wp:inline>
        </w:drawing>
      </w:r>
    </w:p>
    <w:p w14:paraId="7F2E60E9" w14:textId="77777777" w:rsidR="004B4B3F" w:rsidRDefault="004B4B3F"/>
    <w:p w14:paraId="3148B6EB" w14:textId="77777777" w:rsidR="004B4B3F" w:rsidRDefault="004317A8">
      <w:pPr>
        <w:rPr>
          <w:b/>
          <w:bCs/>
        </w:rPr>
      </w:pPr>
      <w:r>
        <w:rPr>
          <w:b/>
          <w:bCs/>
        </w:rPr>
        <w:t>Binnendragen van de Paaskaars</w:t>
      </w:r>
    </w:p>
    <w:p w14:paraId="4D9E1AFB" w14:textId="77777777" w:rsidR="004B4B3F" w:rsidRDefault="004317A8">
      <w:pPr>
        <w:rPr>
          <w:b/>
          <w:bCs/>
        </w:rPr>
      </w:pPr>
      <w:r>
        <w:rPr>
          <w:b/>
          <w:bCs/>
        </w:rPr>
        <w:t xml:space="preserve">Lied: </w:t>
      </w:r>
      <w:r>
        <w:rPr>
          <w:b/>
          <w:bCs/>
        </w:rPr>
        <w:t>Gezang 624</w:t>
      </w:r>
    </w:p>
    <w:p w14:paraId="457DDF35" w14:textId="77777777" w:rsidR="004B4B3F" w:rsidRDefault="004317A8">
      <w:pPr>
        <w:spacing w:after="0"/>
      </w:pPr>
      <w:r>
        <w:t>1</w:t>
      </w:r>
      <w:r>
        <w:tab/>
      </w:r>
      <w:r>
        <w:t>Kristus is ferriisd mei macht,</w:t>
      </w:r>
    </w:p>
    <w:p w14:paraId="08E8CDCC" w14:textId="77777777" w:rsidR="004B4B3F" w:rsidRDefault="004317A8">
      <w:pPr>
        <w:spacing w:after="0"/>
        <w:ind w:left="720"/>
      </w:pPr>
      <w:r>
        <w:t>halleluja!</w:t>
      </w:r>
    </w:p>
    <w:p w14:paraId="662BC0E8" w14:textId="77777777" w:rsidR="004B4B3F" w:rsidRDefault="004317A8">
      <w:pPr>
        <w:spacing w:after="0"/>
        <w:ind w:left="720"/>
      </w:pPr>
      <w:r>
        <w:t>Hillige dei nei neare nacht,</w:t>
      </w:r>
    </w:p>
    <w:p w14:paraId="37946E28" w14:textId="77777777" w:rsidR="004B4B3F" w:rsidRDefault="004317A8">
      <w:pPr>
        <w:spacing w:after="0"/>
        <w:ind w:left="720"/>
      </w:pPr>
      <w:r>
        <w:t>halleluja!</w:t>
      </w:r>
    </w:p>
    <w:p w14:paraId="5452C142" w14:textId="77777777" w:rsidR="004B4B3F" w:rsidRDefault="004317A8">
      <w:pPr>
        <w:spacing w:after="0"/>
        <w:ind w:left="720"/>
      </w:pPr>
      <w:r>
        <w:t>Dy’t ferhege waard oan ’t krús,</w:t>
      </w:r>
    </w:p>
    <w:p w14:paraId="05CCDAD2" w14:textId="77777777" w:rsidR="004B4B3F" w:rsidRDefault="004317A8">
      <w:pPr>
        <w:spacing w:after="0"/>
        <w:ind w:left="720"/>
      </w:pPr>
      <w:r>
        <w:t>halleluja,</w:t>
      </w:r>
    </w:p>
    <w:p w14:paraId="1EF3559A" w14:textId="77777777" w:rsidR="004B4B3F" w:rsidRDefault="004317A8">
      <w:pPr>
        <w:spacing w:after="0"/>
        <w:ind w:left="720"/>
      </w:pPr>
      <w:r>
        <w:t>brocht ús yn Gods frijheid thús,</w:t>
      </w:r>
    </w:p>
    <w:p w14:paraId="7827A7F8" w14:textId="77777777" w:rsidR="004B4B3F" w:rsidRDefault="004317A8">
      <w:pPr>
        <w:spacing w:after="0"/>
        <w:ind w:left="720"/>
      </w:pPr>
      <w:r>
        <w:lastRenderedPageBreak/>
        <w:t>halleluja!</w:t>
      </w:r>
    </w:p>
    <w:p w14:paraId="2463C9AF" w14:textId="77777777" w:rsidR="004B4B3F" w:rsidRDefault="004B4B3F">
      <w:pPr>
        <w:spacing w:after="0"/>
      </w:pPr>
    </w:p>
    <w:p w14:paraId="233D0A54" w14:textId="77777777" w:rsidR="004B4B3F" w:rsidRDefault="004317A8">
      <w:pPr>
        <w:spacing w:after="0"/>
      </w:pPr>
      <w:r>
        <w:t>2</w:t>
      </w:r>
      <w:r>
        <w:tab/>
      </w:r>
      <w:r>
        <w:t>Loovje Kristus yn ús liet,</w:t>
      </w:r>
    </w:p>
    <w:p w14:paraId="77C2047D" w14:textId="77777777" w:rsidR="004B4B3F" w:rsidRDefault="004317A8">
      <w:pPr>
        <w:spacing w:after="0"/>
        <w:ind w:left="720"/>
      </w:pPr>
      <w:r>
        <w:t>halleluja,</w:t>
      </w:r>
    </w:p>
    <w:p w14:paraId="693336A7" w14:textId="77777777" w:rsidR="004B4B3F" w:rsidRDefault="004317A8">
      <w:pPr>
        <w:spacing w:after="0"/>
        <w:ind w:left="720"/>
      </w:pPr>
      <w:r>
        <w:t>dy’t yn hearlikheid gebiedt,</w:t>
      </w:r>
    </w:p>
    <w:p w14:paraId="6CC49F9F" w14:textId="77777777" w:rsidR="004B4B3F" w:rsidRDefault="004317A8">
      <w:pPr>
        <w:spacing w:after="0"/>
        <w:ind w:left="720"/>
      </w:pPr>
      <w:r>
        <w:t>halleluja,</w:t>
      </w:r>
    </w:p>
    <w:p w14:paraId="4E2C99BC" w14:textId="77777777" w:rsidR="004B4B3F" w:rsidRDefault="004317A8">
      <w:pPr>
        <w:spacing w:after="0"/>
        <w:ind w:left="720"/>
      </w:pPr>
      <w:r>
        <w:t>dy’t it krús en ’t grêf ferdroech,</w:t>
      </w:r>
    </w:p>
    <w:p w14:paraId="2012AE9F" w14:textId="77777777" w:rsidR="004B4B3F" w:rsidRDefault="004317A8">
      <w:pPr>
        <w:spacing w:after="0"/>
        <w:ind w:left="720"/>
      </w:pPr>
      <w:r>
        <w:t>halleluja,</w:t>
      </w:r>
    </w:p>
    <w:p w14:paraId="07C1BDC4" w14:textId="77777777" w:rsidR="004B4B3F" w:rsidRDefault="004317A8">
      <w:pPr>
        <w:spacing w:after="0"/>
        <w:ind w:left="720"/>
      </w:pPr>
      <w:r>
        <w:t>dat Hy sûnders ’t libben joech,</w:t>
      </w:r>
    </w:p>
    <w:p w14:paraId="2E99BDEE" w14:textId="77777777" w:rsidR="004B4B3F" w:rsidRPr="00337223" w:rsidRDefault="004317A8">
      <w:pPr>
        <w:spacing w:after="0"/>
        <w:ind w:left="720"/>
        <w:rPr>
          <w:lang w:val="en-US"/>
        </w:rPr>
      </w:pPr>
      <w:proofErr w:type="spellStart"/>
      <w:r w:rsidRPr="00337223">
        <w:rPr>
          <w:lang w:val="en-US"/>
        </w:rPr>
        <w:t>halleluja</w:t>
      </w:r>
      <w:proofErr w:type="spellEnd"/>
      <w:r w:rsidRPr="00337223">
        <w:rPr>
          <w:lang w:val="en-US"/>
        </w:rPr>
        <w:t>!</w:t>
      </w:r>
    </w:p>
    <w:p w14:paraId="5B181000" w14:textId="77777777" w:rsidR="004B4B3F" w:rsidRPr="00337223" w:rsidRDefault="004317A8">
      <w:pPr>
        <w:spacing w:before="200" w:after="0"/>
        <w:rPr>
          <w:lang w:val="en-US"/>
        </w:rPr>
      </w:pPr>
      <w:r w:rsidRPr="00337223">
        <w:rPr>
          <w:lang w:val="en-US"/>
        </w:rPr>
        <w:t>3</w:t>
      </w:r>
      <w:r w:rsidRPr="00337223">
        <w:rPr>
          <w:lang w:val="en-US"/>
        </w:rPr>
        <w:tab/>
      </w:r>
      <w:r w:rsidRPr="00337223">
        <w:rPr>
          <w:lang w:val="en-US"/>
        </w:rPr>
        <w:t xml:space="preserve">Mar it </w:t>
      </w:r>
      <w:proofErr w:type="spellStart"/>
      <w:r w:rsidRPr="00337223">
        <w:rPr>
          <w:lang w:val="en-US"/>
        </w:rPr>
        <w:t>lijen</w:t>
      </w:r>
      <w:proofErr w:type="spellEnd"/>
      <w:r w:rsidRPr="00337223">
        <w:rPr>
          <w:lang w:val="en-US"/>
        </w:rPr>
        <w:t xml:space="preserve"> fan Gods Soan,</w:t>
      </w:r>
    </w:p>
    <w:p w14:paraId="452AC736" w14:textId="77777777" w:rsidR="004B4B3F" w:rsidRDefault="004317A8">
      <w:pPr>
        <w:spacing w:after="0"/>
        <w:ind w:left="720"/>
      </w:pPr>
      <w:r>
        <w:t>halleluja,</w:t>
      </w:r>
    </w:p>
    <w:p w14:paraId="15293C16" w14:textId="77777777" w:rsidR="004B4B3F" w:rsidRDefault="004317A8">
      <w:pPr>
        <w:spacing w:after="0"/>
        <w:ind w:left="720"/>
      </w:pPr>
      <w:r>
        <w:t>brocht ús heil en rêding oan,</w:t>
      </w:r>
    </w:p>
    <w:p w14:paraId="69F2C6D2" w14:textId="77777777" w:rsidR="004B4B3F" w:rsidRPr="00337223" w:rsidRDefault="004317A8">
      <w:pPr>
        <w:spacing w:after="0"/>
        <w:ind w:left="720"/>
        <w:rPr>
          <w:lang w:val="en-US"/>
        </w:rPr>
      </w:pPr>
      <w:proofErr w:type="spellStart"/>
      <w:r w:rsidRPr="00337223">
        <w:rPr>
          <w:lang w:val="en-US"/>
        </w:rPr>
        <w:t>halleluja</w:t>
      </w:r>
      <w:proofErr w:type="spellEnd"/>
      <w:r w:rsidRPr="00337223">
        <w:rPr>
          <w:lang w:val="en-US"/>
        </w:rPr>
        <w:t>!</w:t>
      </w:r>
    </w:p>
    <w:p w14:paraId="21C25449" w14:textId="77777777" w:rsidR="004B4B3F" w:rsidRPr="00337223" w:rsidRDefault="004317A8">
      <w:pPr>
        <w:spacing w:after="0"/>
        <w:ind w:left="720"/>
        <w:rPr>
          <w:lang w:val="en-US"/>
        </w:rPr>
      </w:pPr>
      <w:r w:rsidRPr="00337223">
        <w:rPr>
          <w:lang w:val="en-US"/>
        </w:rPr>
        <w:t xml:space="preserve">No is Hy de </w:t>
      </w:r>
      <w:proofErr w:type="spellStart"/>
      <w:r w:rsidRPr="00337223">
        <w:rPr>
          <w:lang w:val="en-US"/>
        </w:rPr>
        <w:t>heechste</w:t>
      </w:r>
      <w:proofErr w:type="spellEnd"/>
      <w:r w:rsidRPr="00337223">
        <w:rPr>
          <w:lang w:val="en-US"/>
        </w:rPr>
        <w:t xml:space="preserve"> Hear,</w:t>
      </w:r>
    </w:p>
    <w:p w14:paraId="372840DF" w14:textId="77777777" w:rsidR="004B4B3F" w:rsidRDefault="004317A8">
      <w:pPr>
        <w:spacing w:after="0"/>
        <w:ind w:left="720"/>
      </w:pPr>
      <w:r>
        <w:t>halleluja!</w:t>
      </w:r>
    </w:p>
    <w:p w14:paraId="1E4D8860" w14:textId="77777777" w:rsidR="004B4B3F" w:rsidRDefault="004317A8">
      <w:pPr>
        <w:spacing w:after="0"/>
        <w:ind w:left="720"/>
      </w:pPr>
      <w:r>
        <w:t>Ingels sjonge ta syn ear,</w:t>
      </w:r>
    </w:p>
    <w:p w14:paraId="1F758ACB" w14:textId="77777777" w:rsidR="004B4B3F" w:rsidRDefault="004317A8">
      <w:pPr>
        <w:spacing w:after="0"/>
        <w:ind w:left="720"/>
      </w:pPr>
      <w:r>
        <w:t>halleluja!</w:t>
      </w:r>
    </w:p>
    <w:p w14:paraId="7B5A3EE5" w14:textId="77777777" w:rsidR="004B4B3F" w:rsidRDefault="004B4B3F">
      <w:pPr>
        <w:spacing w:after="0"/>
      </w:pPr>
    </w:p>
    <w:p w14:paraId="502BDD63" w14:textId="77777777" w:rsidR="004B4B3F" w:rsidRDefault="004317A8">
      <w:pPr>
        <w:rPr>
          <w:b/>
          <w:bCs/>
        </w:rPr>
      </w:pPr>
      <w:r>
        <w:rPr>
          <w:b/>
          <w:bCs/>
        </w:rPr>
        <w:t>Welkom</w:t>
      </w:r>
    </w:p>
    <w:p w14:paraId="3DD90518" w14:textId="77777777" w:rsidR="004B4B3F" w:rsidRDefault="004B4B3F">
      <w:pPr>
        <w:rPr>
          <w:b/>
          <w:bCs/>
        </w:rPr>
      </w:pPr>
    </w:p>
    <w:p w14:paraId="49A5334C" w14:textId="77777777" w:rsidR="004B4B3F" w:rsidRDefault="004317A8">
      <w:r>
        <w:t xml:space="preserve">Wij spreken uit dat </w:t>
      </w:r>
    </w:p>
    <w:p w14:paraId="61ADD2AF" w14:textId="77777777" w:rsidR="004B4B3F" w:rsidRDefault="004317A8">
      <w:pPr>
        <w:spacing w:after="0"/>
        <w:ind w:left="720"/>
      </w:pPr>
      <w:r>
        <w:t>Wij staan op met Jezus uit de dood</w:t>
      </w:r>
    </w:p>
    <w:p w14:paraId="647868E0" w14:textId="77777777" w:rsidR="004B4B3F" w:rsidRDefault="004317A8">
      <w:pPr>
        <w:spacing w:after="0"/>
        <w:ind w:left="720"/>
      </w:pPr>
      <w:r>
        <w:t>om te leven in het licht van God.</w:t>
      </w:r>
    </w:p>
    <w:p w14:paraId="7A5C4964" w14:textId="77777777" w:rsidR="004B4B3F" w:rsidRDefault="004317A8">
      <w:pPr>
        <w:spacing w:after="0"/>
        <w:ind w:left="720"/>
      </w:pPr>
      <w:r>
        <w:t xml:space="preserve">Voor eeuwig verbonden met Hem </w:t>
      </w:r>
    </w:p>
    <w:p w14:paraId="4178705F" w14:textId="77777777" w:rsidR="004B4B3F" w:rsidRDefault="004317A8">
      <w:pPr>
        <w:ind w:left="720"/>
      </w:pPr>
      <w:r>
        <w:t>die is, die was en die zal zijn.</w:t>
      </w:r>
    </w:p>
    <w:p w14:paraId="447BCDD8" w14:textId="77777777" w:rsidR="004B4B3F" w:rsidRDefault="004317A8">
      <w:pPr>
        <w:rPr>
          <w:b/>
          <w:bCs/>
        </w:rPr>
      </w:pPr>
      <w:r>
        <w:rPr>
          <w:b/>
          <w:bCs/>
        </w:rPr>
        <w:t>Zingen: Gloria Patri (gezang 195)</w:t>
      </w:r>
    </w:p>
    <w:p w14:paraId="5C94AF6F" w14:textId="77777777" w:rsidR="004B4B3F" w:rsidRDefault="004317A8">
      <w:pPr>
        <w:spacing w:after="0"/>
        <w:ind w:left="720"/>
      </w:pPr>
      <w:r>
        <w:t>Eare oan de Heit en de Soan</w:t>
      </w:r>
    </w:p>
    <w:p w14:paraId="4F1B189B" w14:textId="77777777" w:rsidR="004B4B3F" w:rsidRDefault="004317A8">
      <w:pPr>
        <w:spacing w:after="0"/>
        <w:ind w:left="720"/>
      </w:pPr>
      <w:r>
        <w:t>en de hillige Geast,</w:t>
      </w:r>
    </w:p>
    <w:p w14:paraId="5D8BBFA2" w14:textId="77777777" w:rsidR="004B4B3F" w:rsidRDefault="004317A8">
      <w:pPr>
        <w:spacing w:after="0"/>
        <w:ind w:left="720"/>
      </w:pPr>
      <w:r>
        <w:t>lykas yn it oanbegjin, no en jimmer</w:t>
      </w:r>
    </w:p>
    <w:p w14:paraId="55439513" w14:textId="77777777" w:rsidR="004B4B3F" w:rsidRDefault="004317A8">
      <w:pPr>
        <w:ind w:left="720"/>
      </w:pPr>
      <w:r>
        <w:lastRenderedPageBreak/>
        <w:t>en fan ivichheid oant ivichheid. Amen.</w:t>
      </w:r>
    </w:p>
    <w:p w14:paraId="1CBAD0F9" w14:textId="77777777" w:rsidR="004B4B3F" w:rsidRDefault="004B4B3F"/>
    <w:p w14:paraId="45EF967B" w14:textId="77777777" w:rsidR="004B4B3F" w:rsidRDefault="004317A8">
      <w:pPr>
        <w:rPr>
          <w:b/>
          <w:bCs/>
        </w:rPr>
      </w:pPr>
      <w:r>
        <w:rPr>
          <w:b/>
          <w:bCs/>
        </w:rPr>
        <w:t>Gebed</w:t>
      </w:r>
    </w:p>
    <w:p w14:paraId="136CC51A" w14:textId="77777777" w:rsidR="004B4B3F" w:rsidRDefault="004B4B3F">
      <w:pPr>
        <w:spacing w:after="0" w:line="240" w:lineRule="auto"/>
        <w:ind w:left="720"/>
      </w:pPr>
    </w:p>
    <w:p w14:paraId="4ED236CF" w14:textId="77777777" w:rsidR="004B4B3F" w:rsidRDefault="004B4B3F">
      <w:pPr>
        <w:rPr>
          <w:b/>
          <w:bCs/>
        </w:rPr>
      </w:pPr>
    </w:p>
    <w:p w14:paraId="718D7E29" w14:textId="77777777" w:rsidR="004B4B3F" w:rsidRDefault="004317A8">
      <w:pPr>
        <w:widowControl w:val="0"/>
        <w:spacing w:after="0"/>
      </w:pPr>
      <w:bookmarkStart w:id="1" w:name="kix.segx8v68eibc" w:colFirst="0" w:colLast="0"/>
      <w:bookmarkEnd w:id="1"/>
      <w:r>
        <w:rPr>
          <w:b/>
          <w:bCs/>
        </w:rPr>
        <w:t>lezen:</w:t>
      </w:r>
      <w:r>
        <w:t xml:space="preserve"> Johannes 20: 1-18 </w:t>
      </w:r>
    </w:p>
    <w:p w14:paraId="5C2DD85D" w14:textId="77777777" w:rsidR="004B4B3F" w:rsidRDefault="004317A8">
      <w:pPr>
        <w:widowControl w:val="0"/>
        <w:spacing w:after="0"/>
        <w:ind w:left="720"/>
      </w:pPr>
      <w:r>
        <w:t>1 Vroeg op de eerste dag van de  week, toen het nog  donker was, kwam  Maria van  Magdala bij het graf. Ze zag  dat de steen voor het  graf  was weggehaald. 2 Ze liep  snel weg,  naar Simon Petrus  en  de andere leerling, van wie  Jezus  veel hield,  en zei: ‘Ze hebben de Heer uit het graf weggehaald en we weten niet waar ze Hem  nu neergelegd hebben.’ 3 Petrus en de andere leerling gingen op weg naar het  graf. 4 Ze liepen beiden snel, maar de andere leerling rende  vooruit,  sneller dan Petrus, en  kwam a</w:t>
      </w:r>
      <w:r>
        <w:t>ls eerste bij het graf. 3985 Hij boog zich  voorover  en zag de linnen doeken  liggen, maar hij ging  niet naar binnen. 6 Even  later kwam Simon  Petrus en hij ging het graf  wel  in. Ook hij  zag de linnen doeken, 7 en hij zag dat de doek die Jezus’ gezicht bedekt  had niet bij de andere doeken lag, maar apart opgerold  op een  andere plek. 8 Toen ging ook de  andere  leerling, die het  eerst bij het graf gekomen was,  het  graf  in. Hij zag het en geloofde. 9 Want ze hadden uit de Schrift nog niet begrepe</w:t>
      </w:r>
      <w:r>
        <w:t>n dat Hij  uit  de dood moest opstaan. 10 De leerlingen gingen  terug naar huis.</w:t>
      </w:r>
    </w:p>
    <w:p w14:paraId="65D25029" w14:textId="77777777" w:rsidR="004B4B3F" w:rsidRDefault="004317A8">
      <w:pPr>
        <w:widowControl w:val="0"/>
        <w:spacing w:after="0"/>
        <w:ind w:left="720"/>
      </w:pPr>
      <w:r>
        <w:t xml:space="preserve">11 Maria stond bij het  graf en  huilde. Huilend  boog ze zich naar het graf, 12 en daar zag ze  twee engelen in witte  kleren  zitten,  een bij het hoofdeind en een bij het voeteneind van de plek  waar het lichaam van Jezus had gelegen. 13 ‘Waarom huil je?’ vroegen  ze haar.  Ze zei:  </w:t>
      </w:r>
      <w:r>
        <w:lastRenderedPageBreak/>
        <w:t>‘Ze hebben  mijn Heer weggehaald en ik weet niet waar ze Hem hebben neergelegd.’ 14 Na  deze woorden keek  ze om en zag ze  Jezus staan, maar  ze wist  niet dat het  Jezus was.  15 ‘Waarom huil je?’  vroeg  Jezus. ‘Wie zoek  je?’ Maria dacht dat het de tuinman  was en zei:  ‘Als u Hem hebt weggehaald, vertel me dan  waar  u Hem hebt neergelegd, dan  kan ik  Hem meenemen.’ 16 Jezus zei tegen haar: ‘Maria!’  Ze draaide zich om en zei:  ‘Rabboeni!’ (Dit Hebreeuwse woord  betekent ‘meester’.) 17 ‘Houd Me niet v</w:t>
      </w:r>
      <w:r>
        <w:t>ast,’  zei Jezus. ‘Ik ben nog  niet  opgestegen naar de Vader. Ga naar mijn broeders en  zeg  tegen hen dat Ik opstijg  naar mijn Vader, die  ook  jullie Vader  is, naar  mijn God, die ook jullie God is.’ 18 Maria  van Magdala ging naar de  leerlingen en zei  tegen  hen: ‘Ik  heb de Heer  gezien!’ En ze vertelde alles wat  Hij tegen  haar gezegd had.</w:t>
      </w:r>
    </w:p>
    <w:p w14:paraId="505A0FB5" w14:textId="77777777" w:rsidR="004B4B3F" w:rsidRDefault="004B4B3F">
      <w:pPr>
        <w:rPr>
          <w:b/>
          <w:bCs/>
        </w:rPr>
      </w:pPr>
    </w:p>
    <w:p w14:paraId="2A19724A" w14:textId="77777777" w:rsidR="004B4B3F" w:rsidRDefault="004317A8">
      <w:pPr>
        <w:rPr>
          <w:b/>
          <w:bCs/>
        </w:rPr>
      </w:pPr>
      <w:r>
        <w:rPr>
          <w:b/>
          <w:bCs/>
        </w:rPr>
        <w:t>Overweging</w:t>
      </w:r>
    </w:p>
    <w:p w14:paraId="2D424B10" w14:textId="77777777" w:rsidR="004B4B3F" w:rsidRDefault="004317A8">
      <w:pPr>
        <w:rPr>
          <w:b/>
          <w:bCs/>
        </w:rPr>
      </w:pPr>
      <w:r>
        <w:rPr>
          <w:b/>
          <w:bCs/>
        </w:rPr>
        <w:t>Lied Gezang 630</w:t>
      </w:r>
    </w:p>
    <w:p w14:paraId="634677E8" w14:textId="77777777" w:rsidR="004B4B3F" w:rsidRDefault="004317A8">
      <w:pPr>
        <w:spacing w:after="0"/>
      </w:pPr>
      <w:r>
        <w:t>1</w:t>
      </w:r>
      <w:r>
        <w:tab/>
        <w:t>Sta op! Een morgen ongedacht,</w:t>
      </w:r>
    </w:p>
    <w:p w14:paraId="2172E9FB" w14:textId="77777777" w:rsidR="004B4B3F" w:rsidRDefault="004317A8">
      <w:pPr>
        <w:spacing w:after="0"/>
        <w:ind w:left="720"/>
      </w:pPr>
      <w:r>
        <w:t>Gods dag is aangebroken,</w:t>
      </w:r>
    </w:p>
    <w:p w14:paraId="50870ED6" w14:textId="77777777" w:rsidR="004B4B3F" w:rsidRDefault="004317A8">
      <w:pPr>
        <w:spacing w:after="0"/>
        <w:ind w:left="720"/>
      </w:pPr>
      <w:r>
        <w:t>er is in één bewogen nacht</w:t>
      </w:r>
    </w:p>
    <w:p w14:paraId="6850FA9C" w14:textId="77777777" w:rsidR="004B4B3F" w:rsidRDefault="004317A8">
      <w:pPr>
        <w:spacing w:after="0"/>
        <w:ind w:left="720"/>
      </w:pPr>
      <w:r>
        <w:t>een nieuwe lent' ontloken.</w:t>
      </w:r>
    </w:p>
    <w:p w14:paraId="05AB2ED5" w14:textId="77777777" w:rsidR="004B4B3F" w:rsidRDefault="004317A8">
      <w:pPr>
        <w:spacing w:after="0"/>
        <w:ind w:left="720"/>
      </w:pPr>
      <w:r>
        <w:t>Het leven brak door aarde en steen,</w:t>
      </w:r>
    </w:p>
    <w:p w14:paraId="13305409" w14:textId="77777777" w:rsidR="004B4B3F" w:rsidRDefault="004317A8">
      <w:pPr>
        <w:spacing w:after="0"/>
        <w:ind w:left="720"/>
      </w:pPr>
      <w:r>
        <w:t>uit alle wond'ren om u heen</w:t>
      </w:r>
    </w:p>
    <w:p w14:paraId="401488A7" w14:textId="77777777" w:rsidR="004B4B3F" w:rsidRDefault="004317A8">
      <w:pPr>
        <w:spacing w:after="0"/>
        <w:ind w:left="720"/>
      </w:pPr>
      <w:r>
        <w:t>spreekt, dat God heeft gesproken.</w:t>
      </w:r>
    </w:p>
    <w:p w14:paraId="6ECB4F06" w14:textId="77777777" w:rsidR="004B4B3F" w:rsidRDefault="004317A8">
      <w:pPr>
        <w:spacing w:before="200" w:after="0"/>
      </w:pPr>
      <w:r>
        <w:t>2</w:t>
      </w:r>
      <w:r>
        <w:tab/>
        <w:t>Hij heeft gezegd: Gij mens, kom uit,</w:t>
      </w:r>
    </w:p>
    <w:p w14:paraId="08A389A7" w14:textId="77777777" w:rsidR="004B4B3F" w:rsidRDefault="004317A8">
      <w:pPr>
        <w:spacing w:after="0"/>
        <w:ind w:left="720"/>
      </w:pPr>
      <w:r>
        <w:t>open uw dode oren;</w:t>
      </w:r>
    </w:p>
    <w:p w14:paraId="04E47183" w14:textId="77777777" w:rsidR="004B4B3F" w:rsidRDefault="004317A8">
      <w:pPr>
        <w:spacing w:after="0"/>
        <w:ind w:left="720"/>
      </w:pPr>
      <w:r>
        <w:t>kom uit het graf dat u omsluit,</w:t>
      </w:r>
    </w:p>
    <w:p w14:paraId="4AE357A6" w14:textId="77777777" w:rsidR="004B4B3F" w:rsidRDefault="004317A8">
      <w:pPr>
        <w:spacing w:after="0"/>
        <w:ind w:left="720"/>
      </w:pPr>
      <w:r>
        <w:t>kom uit en word geboren!</w:t>
      </w:r>
    </w:p>
    <w:p w14:paraId="0EA669D4" w14:textId="77777777" w:rsidR="004B4B3F" w:rsidRDefault="004317A8">
      <w:pPr>
        <w:spacing w:after="0"/>
        <w:ind w:left="720"/>
      </w:pPr>
      <w:r>
        <w:t>Toen heeft zich in het vroegste licht</w:t>
      </w:r>
    </w:p>
    <w:p w14:paraId="21369A6C" w14:textId="77777777" w:rsidR="004B4B3F" w:rsidRDefault="004317A8">
      <w:pPr>
        <w:spacing w:after="0"/>
        <w:ind w:left="720"/>
      </w:pPr>
      <w:r>
        <w:lastRenderedPageBreak/>
        <w:t>de nieuwe Adam opgericht,</w:t>
      </w:r>
    </w:p>
    <w:p w14:paraId="46CEE1BF" w14:textId="77777777" w:rsidR="004B4B3F" w:rsidRDefault="004317A8">
      <w:pPr>
        <w:spacing w:after="0"/>
        <w:ind w:left="720"/>
      </w:pPr>
      <w:r>
        <w:t>ons allen lang tevoren.</w:t>
      </w:r>
    </w:p>
    <w:p w14:paraId="09B7454A" w14:textId="77777777" w:rsidR="004B4B3F" w:rsidRDefault="004317A8">
      <w:pPr>
        <w:spacing w:before="200" w:after="0"/>
      </w:pPr>
      <w:r>
        <w:t>3</w:t>
      </w:r>
      <w:r>
        <w:tab/>
        <w:t>Al wat ten dode was gedoemd</w:t>
      </w:r>
    </w:p>
    <w:p w14:paraId="56E9E6BF" w14:textId="77777777" w:rsidR="004B4B3F" w:rsidRDefault="004317A8">
      <w:pPr>
        <w:spacing w:after="0"/>
        <w:ind w:left="720"/>
      </w:pPr>
      <w:r>
        <w:t>mag nu de hoop herwinnen;</w:t>
      </w:r>
    </w:p>
    <w:p w14:paraId="6646166F" w14:textId="77777777" w:rsidR="004B4B3F" w:rsidRDefault="004317A8">
      <w:pPr>
        <w:spacing w:after="0"/>
        <w:ind w:left="720"/>
      </w:pPr>
      <w:r>
        <w:t>bloemen en vogels, – alles roemt</w:t>
      </w:r>
    </w:p>
    <w:p w14:paraId="29D7937E" w14:textId="77777777" w:rsidR="004B4B3F" w:rsidRDefault="004317A8">
      <w:pPr>
        <w:spacing w:after="0"/>
        <w:ind w:left="720"/>
      </w:pPr>
      <w:r>
        <w:t>Hem als in den beginne.</w:t>
      </w:r>
    </w:p>
    <w:p w14:paraId="4E420338" w14:textId="77777777" w:rsidR="004B4B3F" w:rsidRDefault="004317A8">
      <w:pPr>
        <w:spacing w:after="0"/>
        <w:ind w:left="720"/>
      </w:pPr>
      <w:r>
        <w:t>Keerde de Heer der schepping weer,</w:t>
      </w:r>
    </w:p>
    <w:p w14:paraId="558248E5" w14:textId="77777777" w:rsidR="004B4B3F" w:rsidRDefault="004317A8">
      <w:pPr>
        <w:spacing w:after="0"/>
        <w:ind w:left="720"/>
      </w:pPr>
      <w:r>
        <w:t>dan is het tevergeefs niet meer</w:t>
      </w:r>
    </w:p>
    <w:p w14:paraId="023352F6" w14:textId="77777777" w:rsidR="004B4B3F" w:rsidRDefault="004317A8">
      <w:pPr>
        <w:spacing w:after="0"/>
        <w:ind w:left="720"/>
      </w:pPr>
      <w:r>
        <w:t>te bloeien en te minnen.</w:t>
      </w:r>
    </w:p>
    <w:p w14:paraId="06024BB6" w14:textId="77777777" w:rsidR="004B4B3F" w:rsidRDefault="004317A8">
      <w:pPr>
        <w:spacing w:before="200" w:after="0"/>
      </w:pPr>
      <w:r>
        <w:t>4</w:t>
      </w:r>
      <w:r>
        <w:tab/>
        <w:t>Sta op! – Hij gaat al voor ons uit,</w:t>
      </w:r>
    </w:p>
    <w:p w14:paraId="211F3C45" w14:textId="77777777" w:rsidR="004B4B3F" w:rsidRDefault="004317A8">
      <w:pPr>
        <w:spacing w:after="0"/>
        <w:ind w:left="720"/>
      </w:pPr>
      <w:r>
        <w:t>de schoot van ’t graf ontkomen.</w:t>
      </w:r>
    </w:p>
    <w:p w14:paraId="4657E18C" w14:textId="77777777" w:rsidR="004B4B3F" w:rsidRDefault="004317A8">
      <w:pPr>
        <w:spacing w:after="0"/>
        <w:ind w:left="720"/>
      </w:pPr>
      <w:r>
        <w:t>De morgen is vol nieuw geluid, –</w:t>
      </w:r>
    </w:p>
    <w:p w14:paraId="3474952F" w14:textId="77777777" w:rsidR="004B4B3F" w:rsidRDefault="004317A8">
      <w:pPr>
        <w:spacing w:after="0"/>
        <w:ind w:left="720"/>
      </w:pPr>
      <w:r>
        <w:t>werp af uw boze dromen.</w:t>
      </w:r>
    </w:p>
    <w:p w14:paraId="778BFBA5" w14:textId="77777777" w:rsidR="004B4B3F" w:rsidRDefault="004317A8">
      <w:pPr>
        <w:spacing w:after="0"/>
        <w:ind w:left="720"/>
      </w:pPr>
      <w:r>
        <w:t>Waar Hij, ons hoofd, is voorgegaan,</w:t>
      </w:r>
    </w:p>
    <w:p w14:paraId="5041E566" w14:textId="77777777" w:rsidR="004B4B3F" w:rsidRDefault="004317A8">
      <w:pPr>
        <w:spacing w:after="0"/>
        <w:ind w:left="720"/>
      </w:pPr>
      <w:r>
        <w:t>is voor het lichaam nu vrij baan</w:t>
      </w:r>
    </w:p>
    <w:p w14:paraId="0B0A48A8" w14:textId="77777777" w:rsidR="004B4B3F" w:rsidRDefault="004317A8">
      <w:pPr>
        <w:spacing w:after="0"/>
        <w:ind w:left="720"/>
      </w:pPr>
      <w:r>
        <w:t>naar een bestaan volkomen.</w:t>
      </w:r>
    </w:p>
    <w:p w14:paraId="24921D44" w14:textId="77777777" w:rsidR="004B4B3F" w:rsidRDefault="004B4B3F">
      <w:pPr>
        <w:spacing w:after="0"/>
      </w:pPr>
    </w:p>
    <w:p w14:paraId="14797114" w14:textId="77777777" w:rsidR="004B4B3F" w:rsidRDefault="004B4B3F">
      <w:pPr>
        <w:spacing w:after="0"/>
      </w:pPr>
    </w:p>
    <w:p w14:paraId="11F3C8A9" w14:textId="77777777" w:rsidR="004B4B3F" w:rsidRDefault="004317A8">
      <w:pPr>
        <w:spacing w:before="200"/>
        <w:rPr>
          <w:b/>
          <w:bCs/>
        </w:rPr>
      </w:pPr>
      <w:r>
        <w:rPr>
          <w:b/>
          <w:bCs/>
        </w:rPr>
        <w:t>Gebed</w:t>
      </w:r>
    </w:p>
    <w:p w14:paraId="5065BE4E" w14:textId="77777777" w:rsidR="004B4B3F" w:rsidRDefault="004B4B3F"/>
    <w:p w14:paraId="6A42980A" w14:textId="77777777" w:rsidR="004B4B3F" w:rsidRDefault="004317A8">
      <w:r>
        <w:rPr>
          <w:noProof/>
        </w:rPr>
        <w:drawing>
          <wp:inline distT="114300" distB="114300" distL="114300" distR="114300" wp14:anchorId="75B6D559" wp14:editId="0223A841">
            <wp:extent cx="5762625" cy="136029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b="68522"/>
                    <a:stretch>
                      <a:fillRect/>
                    </a:stretch>
                  </pic:blipFill>
                  <pic:spPr>
                    <a:xfrm>
                      <a:off x="0" y="0"/>
                      <a:ext cx="5762625" cy="1360290"/>
                    </a:xfrm>
                    <a:prstGeom prst="rect">
                      <a:avLst/>
                    </a:prstGeom>
                    <a:ln/>
                  </pic:spPr>
                </pic:pic>
              </a:graphicData>
            </a:graphic>
          </wp:inline>
        </w:drawing>
      </w:r>
    </w:p>
    <w:p w14:paraId="17CFB271" w14:textId="77777777" w:rsidR="004B4B3F" w:rsidRDefault="004B4B3F"/>
    <w:p w14:paraId="15FD67BA" w14:textId="77777777" w:rsidR="004B4B3F" w:rsidRDefault="004317A8">
      <w:pPr>
        <w:widowControl w:val="0"/>
        <w:rPr>
          <w:b/>
          <w:bCs/>
        </w:rPr>
      </w:pPr>
      <w:r>
        <w:t xml:space="preserve">Slotlied: </w:t>
      </w:r>
      <w:r>
        <w:rPr>
          <w:b/>
          <w:bCs/>
        </w:rPr>
        <w:t>Lied 634 Jo komt de gloarje : Alle verzen (Frysk)</w:t>
      </w:r>
    </w:p>
    <w:p w14:paraId="358119C5" w14:textId="77777777" w:rsidR="004B4B3F" w:rsidRDefault="004317A8">
      <w:pPr>
        <w:widowControl w:val="0"/>
        <w:spacing w:after="0"/>
      </w:pPr>
      <w:r>
        <w:t>1</w:t>
      </w:r>
      <w:r>
        <w:tab/>
        <w:t>Jo komt de gloarje, Kristus, ivich ta,</w:t>
      </w:r>
    </w:p>
    <w:p w14:paraId="34C6742F" w14:textId="77777777" w:rsidR="004B4B3F" w:rsidRDefault="004317A8">
      <w:pPr>
        <w:widowControl w:val="0"/>
        <w:spacing w:after="0"/>
        <w:ind w:left="720"/>
      </w:pPr>
      <w:r>
        <w:t>Jo, dy’t de fiktoarje no behelle ha!</w:t>
      </w:r>
    </w:p>
    <w:p w14:paraId="3C63EBD7" w14:textId="77777777" w:rsidR="004B4B3F" w:rsidRDefault="004317A8">
      <w:pPr>
        <w:widowControl w:val="0"/>
        <w:spacing w:after="0"/>
        <w:ind w:left="720"/>
      </w:pPr>
      <w:r>
        <w:lastRenderedPageBreak/>
        <w:t>Doe’t de ingel delkaam, strieljend en mei krêft,</w:t>
      </w:r>
    </w:p>
    <w:p w14:paraId="605B7CDB" w14:textId="77777777" w:rsidR="004B4B3F" w:rsidRDefault="004317A8">
      <w:pPr>
        <w:widowControl w:val="0"/>
        <w:spacing w:after="0"/>
        <w:ind w:left="720"/>
      </w:pPr>
      <w:r>
        <w:t>waard de slútstien weinaam fan ’t oerwûne grêf.</w:t>
      </w:r>
    </w:p>
    <w:p w14:paraId="30D1D106" w14:textId="77777777" w:rsidR="004B4B3F" w:rsidRDefault="004317A8">
      <w:pPr>
        <w:widowControl w:val="0"/>
        <w:spacing w:after="0"/>
        <w:ind w:left="720"/>
      </w:pPr>
      <w:r>
        <w:t>Jo komt de gloarje, Kristus, ivich ta,</w:t>
      </w:r>
    </w:p>
    <w:p w14:paraId="7C4CA97E" w14:textId="77777777" w:rsidR="004B4B3F" w:rsidRPr="00337223" w:rsidRDefault="004317A8">
      <w:pPr>
        <w:widowControl w:val="0"/>
        <w:spacing w:after="0"/>
        <w:ind w:left="720"/>
        <w:rPr>
          <w:lang w:val="en-US"/>
        </w:rPr>
      </w:pPr>
      <w:r w:rsidRPr="00337223">
        <w:rPr>
          <w:lang w:val="en-US"/>
        </w:rPr>
        <w:t xml:space="preserve">Jo </w:t>
      </w:r>
      <w:proofErr w:type="spellStart"/>
      <w:r w:rsidRPr="00337223">
        <w:rPr>
          <w:lang w:val="en-US"/>
        </w:rPr>
        <w:t>dy’t</w:t>
      </w:r>
      <w:proofErr w:type="spellEnd"/>
      <w:r w:rsidRPr="00337223">
        <w:rPr>
          <w:lang w:val="en-US"/>
        </w:rPr>
        <w:t xml:space="preserve"> de </w:t>
      </w:r>
      <w:proofErr w:type="spellStart"/>
      <w:r w:rsidRPr="00337223">
        <w:rPr>
          <w:lang w:val="en-US"/>
        </w:rPr>
        <w:t>fiktoarje</w:t>
      </w:r>
      <w:proofErr w:type="spellEnd"/>
      <w:r w:rsidRPr="00337223">
        <w:rPr>
          <w:lang w:val="en-US"/>
        </w:rPr>
        <w:t xml:space="preserve"> no </w:t>
      </w:r>
      <w:proofErr w:type="spellStart"/>
      <w:r w:rsidRPr="00337223">
        <w:rPr>
          <w:lang w:val="en-US"/>
        </w:rPr>
        <w:t>behelle</w:t>
      </w:r>
      <w:proofErr w:type="spellEnd"/>
      <w:r w:rsidRPr="00337223">
        <w:rPr>
          <w:lang w:val="en-US"/>
        </w:rPr>
        <w:t xml:space="preserve"> ha!</w:t>
      </w:r>
    </w:p>
    <w:p w14:paraId="240F5092" w14:textId="77777777" w:rsidR="004B4B3F" w:rsidRPr="00337223" w:rsidRDefault="004B4B3F">
      <w:pPr>
        <w:widowControl w:val="0"/>
        <w:spacing w:after="0"/>
        <w:rPr>
          <w:lang w:val="en-US"/>
        </w:rPr>
      </w:pPr>
    </w:p>
    <w:p w14:paraId="7A92A603" w14:textId="77777777" w:rsidR="004B4B3F" w:rsidRPr="00337223" w:rsidRDefault="004317A8">
      <w:pPr>
        <w:widowControl w:val="0"/>
        <w:spacing w:after="0"/>
        <w:rPr>
          <w:lang w:val="en-US"/>
        </w:rPr>
      </w:pPr>
      <w:r w:rsidRPr="00337223">
        <w:rPr>
          <w:lang w:val="en-US"/>
        </w:rPr>
        <w:t>2</w:t>
      </w:r>
      <w:r w:rsidRPr="00337223">
        <w:rPr>
          <w:lang w:val="en-US"/>
        </w:rPr>
        <w:tab/>
      </w:r>
      <w:proofErr w:type="spellStart"/>
      <w:r w:rsidRPr="00337223">
        <w:rPr>
          <w:lang w:val="en-US"/>
        </w:rPr>
        <w:t>Sjoch</w:t>
      </w:r>
      <w:proofErr w:type="spellEnd"/>
      <w:r w:rsidRPr="00337223">
        <w:rPr>
          <w:lang w:val="en-US"/>
        </w:rPr>
        <w:t xml:space="preserve"> Him </w:t>
      </w:r>
      <w:proofErr w:type="spellStart"/>
      <w:r w:rsidRPr="00337223">
        <w:rPr>
          <w:lang w:val="en-US"/>
        </w:rPr>
        <w:t>ferskinen</w:t>
      </w:r>
      <w:proofErr w:type="spellEnd"/>
      <w:r w:rsidRPr="00337223">
        <w:rPr>
          <w:lang w:val="en-US"/>
        </w:rPr>
        <w:t xml:space="preserve">, Jezus </w:t>
      </w:r>
      <w:proofErr w:type="spellStart"/>
      <w:r w:rsidRPr="00337223">
        <w:rPr>
          <w:lang w:val="en-US"/>
        </w:rPr>
        <w:t>jimme</w:t>
      </w:r>
      <w:proofErr w:type="spellEnd"/>
      <w:r w:rsidRPr="00337223">
        <w:rPr>
          <w:lang w:val="en-US"/>
        </w:rPr>
        <w:t xml:space="preserve"> Hear,</w:t>
      </w:r>
    </w:p>
    <w:p w14:paraId="66F7AB09" w14:textId="77777777" w:rsidR="004B4B3F" w:rsidRDefault="004317A8">
      <w:pPr>
        <w:widowControl w:val="0"/>
        <w:spacing w:after="0"/>
        <w:ind w:left="720"/>
      </w:pPr>
      <w:r>
        <w:t>ivich binn’ jim sines, twivelje net mear.</w:t>
      </w:r>
    </w:p>
    <w:p w14:paraId="4669727A" w14:textId="77777777" w:rsidR="004B4B3F" w:rsidRDefault="004317A8">
      <w:pPr>
        <w:widowControl w:val="0"/>
        <w:spacing w:after="0"/>
        <w:ind w:left="720"/>
      </w:pPr>
      <w:r>
        <w:t>Om wat jim ûntfongen, folk fan syn ferbûn,</w:t>
      </w:r>
    </w:p>
    <w:p w14:paraId="565995F9" w14:textId="77777777" w:rsidR="004B4B3F" w:rsidRDefault="004317A8">
      <w:pPr>
        <w:widowControl w:val="0"/>
        <w:spacing w:after="0"/>
        <w:ind w:left="720"/>
      </w:pPr>
      <w:r>
        <w:t>wol no optein sjonge: Kristus hat oerwûn!</w:t>
      </w:r>
    </w:p>
    <w:p w14:paraId="45DB61A0" w14:textId="77777777" w:rsidR="004B4B3F" w:rsidRDefault="004317A8">
      <w:pPr>
        <w:widowControl w:val="0"/>
        <w:spacing w:after="0"/>
        <w:ind w:left="720"/>
      </w:pPr>
      <w:r>
        <w:t>Jo komt de gloarje, Kristus, ivich ta,</w:t>
      </w:r>
    </w:p>
    <w:p w14:paraId="0C3D0DBF" w14:textId="77777777" w:rsidR="004B4B3F" w:rsidRDefault="004317A8">
      <w:pPr>
        <w:widowControl w:val="0"/>
        <w:spacing w:after="0"/>
        <w:ind w:left="720"/>
      </w:pPr>
      <w:r>
        <w:t>Jo dy’t de fiktoarje no behelle ha!</w:t>
      </w:r>
    </w:p>
    <w:p w14:paraId="1D450AF7" w14:textId="77777777" w:rsidR="004B4B3F" w:rsidRDefault="004B4B3F">
      <w:pPr>
        <w:widowControl w:val="0"/>
        <w:spacing w:after="0"/>
      </w:pPr>
    </w:p>
    <w:p w14:paraId="7CC27081" w14:textId="77777777" w:rsidR="004B4B3F" w:rsidRDefault="004317A8">
      <w:pPr>
        <w:widowControl w:val="0"/>
        <w:spacing w:after="0"/>
      </w:pPr>
      <w:r>
        <w:t>3</w:t>
      </w:r>
      <w:r>
        <w:tab/>
        <w:t>Soe ik noch freezje? Hy oerwûn de dea,</w:t>
      </w:r>
    </w:p>
    <w:p w14:paraId="4A630FB5" w14:textId="77777777" w:rsidR="004B4B3F" w:rsidRDefault="004317A8">
      <w:pPr>
        <w:widowControl w:val="0"/>
        <w:spacing w:after="0"/>
        <w:ind w:left="720"/>
      </w:pPr>
      <w:r>
        <w:t>ik fyn frede_yn Jezus, ’k jou Him alle ear.</w:t>
      </w:r>
    </w:p>
    <w:p w14:paraId="555E5C8F" w14:textId="77777777" w:rsidR="004B4B3F" w:rsidRPr="00337223" w:rsidRDefault="004317A8">
      <w:pPr>
        <w:widowControl w:val="0"/>
        <w:spacing w:after="0"/>
        <w:ind w:left="720"/>
        <w:rPr>
          <w:lang w:val="en-US"/>
        </w:rPr>
      </w:pPr>
      <w:r w:rsidRPr="00337223">
        <w:rPr>
          <w:lang w:val="en-US"/>
        </w:rPr>
        <w:t xml:space="preserve">Hy is </w:t>
      </w:r>
      <w:proofErr w:type="spellStart"/>
      <w:r w:rsidRPr="00337223">
        <w:rPr>
          <w:lang w:val="en-US"/>
        </w:rPr>
        <w:t>myn</w:t>
      </w:r>
      <w:proofErr w:type="spellEnd"/>
      <w:r w:rsidRPr="00337223">
        <w:rPr>
          <w:lang w:val="en-US"/>
        </w:rPr>
        <w:t xml:space="preserve"> </w:t>
      </w:r>
      <w:proofErr w:type="spellStart"/>
      <w:r w:rsidRPr="00337223">
        <w:rPr>
          <w:lang w:val="en-US"/>
        </w:rPr>
        <w:t>fiktoarje</w:t>
      </w:r>
      <w:proofErr w:type="spellEnd"/>
      <w:r w:rsidRPr="00337223">
        <w:rPr>
          <w:lang w:val="en-US"/>
        </w:rPr>
        <w:t xml:space="preserve">, </w:t>
      </w:r>
      <w:proofErr w:type="spellStart"/>
      <w:r w:rsidRPr="00337223">
        <w:rPr>
          <w:lang w:val="en-US"/>
        </w:rPr>
        <w:t>stipe_yn</w:t>
      </w:r>
      <w:proofErr w:type="spellEnd"/>
      <w:r w:rsidRPr="00337223">
        <w:rPr>
          <w:lang w:val="en-US"/>
        </w:rPr>
        <w:t xml:space="preserve"> </w:t>
      </w:r>
      <w:proofErr w:type="spellStart"/>
      <w:r w:rsidRPr="00337223">
        <w:rPr>
          <w:lang w:val="en-US"/>
        </w:rPr>
        <w:t>myn</w:t>
      </w:r>
      <w:proofErr w:type="spellEnd"/>
      <w:r w:rsidRPr="00337223">
        <w:rPr>
          <w:lang w:val="en-US"/>
        </w:rPr>
        <w:t xml:space="preserve"> </w:t>
      </w:r>
      <w:proofErr w:type="spellStart"/>
      <w:r w:rsidRPr="00337223">
        <w:rPr>
          <w:lang w:val="en-US"/>
        </w:rPr>
        <w:t>ferlet</w:t>
      </w:r>
      <w:proofErr w:type="spellEnd"/>
      <w:r w:rsidRPr="00337223">
        <w:rPr>
          <w:lang w:val="en-US"/>
        </w:rPr>
        <w:t>,</w:t>
      </w:r>
    </w:p>
    <w:p w14:paraId="2011B092" w14:textId="77777777" w:rsidR="004B4B3F" w:rsidRDefault="004317A8">
      <w:pPr>
        <w:widowControl w:val="0"/>
        <w:spacing w:after="0"/>
        <w:ind w:left="720"/>
      </w:pPr>
      <w:r>
        <w:t>myn bestean en gloarje, nee, ik freezje net!</w:t>
      </w:r>
    </w:p>
    <w:p w14:paraId="61AF839D" w14:textId="77777777" w:rsidR="004B4B3F" w:rsidRDefault="004317A8">
      <w:pPr>
        <w:widowControl w:val="0"/>
        <w:spacing w:after="0"/>
        <w:ind w:left="720"/>
      </w:pPr>
      <w:r>
        <w:t>Jo komt de gloarje, Kristus, ivich ta,</w:t>
      </w:r>
    </w:p>
    <w:p w14:paraId="25590F2E" w14:textId="77777777" w:rsidR="004B4B3F" w:rsidRDefault="004317A8">
      <w:pPr>
        <w:widowControl w:val="0"/>
        <w:spacing w:after="0"/>
        <w:ind w:left="720"/>
      </w:pPr>
      <w:r>
        <w:t>Jo dy’t de fiktoarje no behelle ha!</w:t>
      </w:r>
    </w:p>
    <w:p w14:paraId="64A815D3" w14:textId="77777777" w:rsidR="004B4B3F" w:rsidRDefault="004B4B3F"/>
    <w:p w14:paraId="1F5A2FBF" w14:textId="77777777" w:rsidR="004B4B3F" w:rsidRDefault="004317A8">
      <w:pPr>
        <w:widowControl w:val="0"/>
        <w:spacing w:after="0"/>
      </w:pPr>
      <w:r>
        <w:rPr>
          <w:b/>
          <w:bCs/>
        </w:rPr>
        <w:t>Zegen</w:t>
      </w:r>
      <w:r>
        <w:t xml:space="preserve"> </w:t>
      </w:r>
    </w:p>
    <w:p w14:paraId="61E68209" w14:textId="77777777" w:rsidR="004B4B3F" w:rsidRDefault="004B4B3F">
      <w:pPr>
        <w:widowControl w:val="0"/>
        <w:spacing w:after="0"/>
      </w:pPr>
    </w:p>
    <w:p w14:paraId="63177054" w14:textId="77777777" w:rsidR="004B4B3F" w:rsidRDefault="004317A8">
      <w:pPr>
        <w:widowControl w:val="0"/>
        <w:spacing w:after="0"/>
      </w:pPr>
      <w:r>
        <w:t xml:space="preserve">Voorganger: </w:t>
      </w:r>
      <w:r>
        <w:tab/>
        <w:t>Gaat nu heen in vrede met de zegen des Heren.</w:t>
      </w:r>
    </w:p>
    <w:p w14:paraId="153D3749" w14:textId="77777777" w:rsidR="004B4B3F" w:rsidRDefault="004317A8">
      <w:pPr>
        <w:widowControl w:val="0"/>
        <w:spacing w:after="0"/>
        <w:ind w:left="1440"/>
      </w:pPr>
      <w:r>
        <w:t>De genade van onze Here Jezus Christus en de liefde van God</w:t>
      </w:r>
    </w:p>
    <w:p w14:paraId="687EAD28" w14:textId="77777777" w:rsidR="004B4B3F" w:rsidRDefault="004317A8">
      <w:pPr>
        <w:widowControl w:val="0"/>
        <w:spacing w:after="0"/>
        <w:ind w:left="1440"/>
      </w:pPr>
      <w:r>
        <w:t>en de gemeenschap van de Heilige Geest zij met u allen.</w:t>
      </w:r>
    </w:p>
    <w:p w14:paraId="5EC5B5DD" w14:textId="77777777" w:rsidR="004B4B3F" w:rsidRDefault="004317A8">
      <w:pPr>
        <w:widowControl w:val="0"/>
        <w:spacing w:after="0"/>
      </w:pPr>
      <w:r>
        <w:t xml:space="preserve">Gemeente: </w:t>
      </w:r>
      <w:r>
        <w:tab/>
        <w:t xml:space="preserve">Amen, amen, amen. </w:t>
      </w:r>
      <w:r>
        <w:rPr>
          <w:b/>
          <w:bCs/>
        </w:rPr>
        <w:t xml:space="preserve"> </w:t>
      </w:r>
      <w:r>
        <w:t>(3x gezongen)</w:t>
      </w:r>
    </w:p>
    <w:p w14:paraId="61DED36C" w14:textId="77777777" w:rsidR="004B4B3F" w:rsidRDefault="004317A8">
      <w:pPr>
        <w:widowControl w:val="0"/>
        <w:spacing w:after="0"/>
      </w:pPr>
      <w:r>
        <w:rPr>
          <w:i/>
          <w:iCs/>
        </w:rPr>
        <w:tab/>
      </w:r>
    </w:p>
    <w:p w14:paraId="3C61C4E7" w14:textId="77777777" w:rsidR="004B4B3F" w:rsidRDefault="004B4B3F">
      <w:pPr>
        <w:widowControl w:val="0"/>
        <w:spacing w:after="0"/>
        <w:rPr>
          <w:sz w:val="24"/>
          <w:szCs w:val="24"/>
        </w:rPr>
      </w:pPr>
    </w:p>
    <w:p w14:paraId="0DCBB6A0" w14:textId="77777777" w:rsidR="004B4B3F" w:rsidRDefault="004317A8">
      <w:pPr>
        <w:jc w:val="center"/>
      </w:pPr>
      <w:r>
        <w:t>CHRISTUS ALS HOVENIER</w:t>
      </w:r>
    </w:p>
    <w:p w14:paraId="5B29D065" w14:textId="77777777" w:rsidR="004B4B3F" w:rsidRDefault="004B4B3F"/>
    <w:p w14:paraId="6E2C9C56" w14:textId="77777777" w:rsidR="004B4B3F" w:rsidRDefault="004317A8">
      <w:pPr>
        <w:ind w:left="2880"/>
        <w:rPr>
          <w:i/>
          <w:iCs/>
        </w:rPr>
      </w:pPr>
      <w:r>
        <w:rPr>
          <w:i/>
          <w:iCs/>
        </w:rPr>
        <w:lastRenderedPageBreak/>
        <w:t>Zij dacht dat het de hovenier was. Joh. 20: 15</w:t>
      </w:r>
    </w:p>
    <w:p w14:paraId="407693CA" w14:textId="77777777" w:rsidR="004B4B3F" w:rsidRDefault="004317A8">
      <w:pPr>
        <w:spacing w:after="0"/>
      </w:pPr>
      <w:r>
        <w:t>Eén Rembrandt kende als kind ik goed:</w:t>
      </w:r>
    </w:p>
    <w:p w14:paraId="201092AA" w14:textId="77777777" w:rsidR="004B4B3F" w:rsidRDefault="004317A8">
      <w:pPr>
        <w:spacing w:after="0"/>
      </w:pPr>
      <w:r>
        <w:t>de Christus met de grote hoed</w:t>
      </w:r>
    </w:p>
    <w:p w14:paraId="36D734E9" w14:textId="77777777" w:rsidR="004B4B3F" w:rsidRDefault="004317A8">
      <w:pPr>
        <w:spacing w:after="0"/>
      </w:pPr>
      <w:r>
        <w:t>wandelend in de ochtendstond.</w:t>
      </w:r>
    </w:p>
    <w:p w14:paraId="7915AE7A" w14:textId="77777777" w:rsidR="004B4B3F" w:rsidRDefault="004317A8">
      <w:pPr>
        <w:spacing w:after="0"/>
      </w:pPr>
      <w:r>
        <w:t>En, naar erbij geschreven stond:</w:t>
      </w:r>
    </w:p>
    <w:p w14:paraId="4FD3645F" w14:textId="77777777" w:rsidR="004B4B3F" w:rsidRDefault="004317A8">
      <w:r>
        <w:t>Hij was een hovenier.</w:t>
      </w:r>
    </w:p>
    <w:p w14:paraId="7BBE79A2" w14:textId="77777777" w:rsidR="004B4B3F" w:rsidRDefault="004317A8">
      <w:pPr>
        <w:spacing w:after="0"/>
      </w:pPr>
      <w:r>
        <w:t>En nòg laat ik mijn tranen gaan</w:t>
      </w:r>
    </w:p>
    <w:p w14:paraId="554D35FC" w14:textId="77777777" w:rsidR="004B4B3F" w:rsidRDefault="004317A8">
      <w:pPr>
        <w:spacing w:after="0"/>
      </w:pPr>
      <w:r>
        <w:t>als in de gaarde ik Hem zie staan,</w:t>
      </w:r>
    </w:p>
    <w:p w14:paraId="0E1CE163" w14:textId="77777777" w:rsidR="004B4B3F" w:rsidRDefault="004317A8">
      <w:pPr>
        <w:spacing w:after="0"/>
      </w:pPr>
      <w:r>
        <w:t>en–wat terzijde–in stille schrik</w:t>
      </w:r>
    </w:p>
    <w:p w14:paraId="04FF4878" w14:textId="77777777" w:rsidR="004B4B3F" w:rsidRDefault="004317A8">
      <w:pPr>
        <w:spacing w:after="0"/>
      </w:pPr>
      <w:r>
        <w:t>die éne, zij die dacht als ik:</w:t>
      </w:r>
    </w:p>
    <w:p w14:paraId="508BCB3B" w14:textId="77777777" w:rsidR="004B4B3F" w:rsidRDefault="004317A8">
      <w:r>
        <w:t>Het was de hovenier.</w:t>
      </w:r>
    </w:p>
    <w:p w14:paraId="1E0073A6" w14:textId="77777777" w:rsidR="004B4B3F" w:rsidRDefault="004317A8">
      <w:pPr>
        <w:spacing w:after="0"/>
      </w:pPr>
      <w:r>
        <w:t>O kinderdroom van groen en goud¬–</w:t>
      </w:r>
    </w:p>
    <w:p w14:paraId="12615949" w14:textId="77777777" w:rsidR="004B4B3F" w:rsidRDefault="004317A8">
      <w:pPr>
        <w:spacing w:after="0"/>
      </w:pPr>
      <w:r>
        <w:t>géén die ontnam wat ik behoud.</w:t>
      </w:r>
    </w:p>
    <w:p w14:paraId="3BAAFEEA" w14:textId="77777777" w:rsidR="004B4B3F" w:rsidRDefault="004317A8">
      <w:pPr>
        <w:spacing w:after="0"/>
      </w:pPr>
      <w:r>
        <w:t>De laatste hoven naderen schier</w:t>
      </w:r>
    </w:p>
    <w:p w14:paraId="2A023618" w14:textId="77777777" w:rsidR="004B4B3F" w:rsidRDefault="004317A8">
      <w:r>
        <w:t>en ijler wordt de ochtend hier.</w:t>
      </w:r>
    </w:p>
    <w:p w14:paraId="31E1FD74" w14:textId="77777777" w:rsidR="004B4B3F" w:rsidRDefault="004317A8">
      <w:r>
        <w:t>Hij is de hovenier.</w:t>
      </w:r>
    </w:p>
    <w:p w14:paraId="45C51099" w14:textId="77777777" w:rsidR="004B4B3F" w:rsidRDefault="004317A8">
      <w:pPr>
        <w:rPr>
          <w:i/>
          <w:iCs/>
        </w:rPr>
      </w:pPr>
      <w:r>
        <w:rPr>
          <w:i/>
          <w:iCs/>
        </w:rPr>
        <w:t>Ida Gerhardt</w:t>
      </w:r>
    </w:p>
    <w:sectPr w:rsidR="004B4B3F">
      <w:footerReference w:type="default" r:id="rId8"/>
      <w:pgSz w:w="11906" w:h="16838"/>
      <w:pgMar w:top="1417" w:right="1417" w:bottom="1417" w:left="1417"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A7CF0" w14:textId="77777777" w:rsidR="004317A8" w:rsidRDefault="004317A8">
      <w:pPr>
        <w:spacing w:after="0" w:line="240" w:lineRule="auto"/>
      </w:pPr>
      <w:r>
        <w:separator/>
      </w:r>
    </w:p>
  </w:endnote>
  <w:endnote w:type="continuationSeparator" w:id="0">
    <w:p w14:paraId="16D51498" w14:textId="77777777" w:rsidR="004317A8" w:rsidRDefault="00431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charset w:val="00"/>
    <w:family w:val="swiss"/>
    <w:pitch w:val="variable"/>
    <w:sig w:usb0="E00002FF" w:usb1="5000205B" w:usb2="00000000" w:usb3="00000000" w:csb0="0000009F" w:csb1="00000000"/>
    <w:embedRegular r:id="rId1" w:fontKey="{B7FFF43B-B452-4718-B697-D2E344FFD98B}"/>
    <w:embedBold r:id="rId2" w:fontKey="{2ADE7D1D-BDA7-4F54-B8AF-A0C172D69F59}"/>
    <w:embedItalic r:id="rId3" w:fontKey="{28F61162-B463-46F8-B694-389B56FE5E8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C6FFE454-EA0C-4641-91C2-CDFE79CD3E39}"/>
  </w:font>
  <w:font w:name="Calibri">
    <w:panose1 w:val="020F0502020204030204"/>
    <w:charset w:val="00"/>
    <w:family w:val="swiss"/>
    <w:pitch w:val="variable"/>
    <w:sig w:usb0="E4002EFF" w:usb1="C000247B" w:usb2="00000009" w:usb3="00000000" w:csb0="000001FF" w:csb1="00000000"/>
    <w:embedRegular r:id="rId5" w:fontKey="{F2C232A5-9D36-4101-8481-67D6A4E3612D}"/>
  </w:font>
  <w:font w:name="Cambria">
    <w:panose1 w:val="02040503050406030204"/>
    <w:charset w:val="00"/>
    <w:family w:val="roman"/>
    <w:pitch w:val="variable"/>
    <w:sig w:usb0="E00006FF" w:usb1="420024FF" w:usb2="02000000" w:usb3="00000000" w:csb0="0000019F" w:csb1="00000000"/>
    <w:embedRegular r:id="rId6" w:fontKey="{267207D1-A1E3-496B-8847-344E2509F3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5DBA4" w14:textId="77777777" w:rsidR="004B4B3F" w:rsidRDefault="004317A8">
    <w:pPr>
      <w:jc w:val="center"/>
    </w:pPr>
    <w:r>
      <w:fldChar w:fldCharType="begin"/>
    </w:r>
    <w:r>
      <w:instrText>PAGE</w:instrText>
    </w:r>
    <w:r>
      <w:fldChar w:fldCharType="separate"/>
    </w:r>
    <w:r w:rsidR="0033722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A3AE3" w14:textId="77777777" w:rsidR="004317A8" w:rsidRDefault="004317A8">
      <w:pPr>
        <w:spacing w:after="0" w:line="240" w:lineRule="auto"/>
      </w:pPr>
      <w:r>
        <w:separator/>
      </w:r>
    </w:p>
  </w:footnote>
  <w:footnote w:type="continuationSeparator" w:id="0">
    <w:p w14:paraId="495370A8" w14:textId="77777777" w:rsidR="004317A8" w:rsidRDefault="004317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B3F"/>
    <w:rsid w:val="00140243"/>
    <w:rsid w:val="00337223"/>
    <w:rsid w:val="004317A8"/>
    <w:rsid w:val="004540E3"/>
    <w:rsid w:val="004B4B3F"/>
    <w:rsid w:val="00E52E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8AD80"/>
  <w15:docId w15:val="{FBF40232-8734-4926-8A3C-53907DDE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w:eastAsia="Ubuntu" w:hAnsi="Ubuntu" w:cs="Ubuntu"/>
        <w:sz w:val="32"/>
        <w:szCs w:val="32"/>
        <w:lang w:va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bCs/>
      <w:sz w:val="48"/>
      <w:szCs w:val="48"/>
    </w:rPr>
  </w:style>
  <w:style w:type="paragraph" w:styleId="Kop2">
    <w:name w:val="heading 2"/>
    <w:basedOn w:val="Standaard"/>
    <w:next w:val="Standaard"/>
    <w:uiPriority w:val="9"/>
    <w:semiHidden/>
    <w:unhideWhenUsed/>
    <w:qFormat/>
    <w:pPr>
      <w:keepNext/>
      <w:keepLines/>
      <w:spacing w:before="360" w:after="80"/>
      <w:outlineLvl w:val="1"/>
    </w:pPr>
    <w:rPr>
      <w:b/>
      <w:bCs/>
      <w:sz w:val="36"/>
      <w:szCs w:val="36"/>
    </w:rPr>
  </w:style>
  <w:style w:type="paragraph" w:styleId="Kop3">
    <w:name w:val="heading 3"/>
    <w:basedOn w:val="Standaard"/>
    <w:next w:val="Standaard"/>
    <w:uiPriority w:val="9"/>
    <w:semiHidden/>
    <w:unhideWhenUsed/>
    <w:qFormat/>
    <w:pPr>
      <w:keepNext/>
      <w:keepLines/>
      <w:spacing w:before="280" w:after="80"/>
      <w:outlineLvl w:val="2"/>
    </w:pPr>
    <w:rPr>
      <w:b/>
      <w:bCs/>
      <w:sz w:val="28"/>
      <w:szCs w:val="28"/>
    </w:rPr>
  </w:style>
  <w:style w:type="paragraph" w:styleId="Kop4">
    <w:name w:val="heading 4"/>
    <w:basedOn w:val="Standaard"/>
    <w:next w:val="Standaard"/>
    <w:uiPriority w:val="9"/>
    <w:semiHidden/>
    <w:unhideWhenUsed/>
    <w:qFormat/>
    <w:pPr>
      <w:keepNext/>
      <w:keepLines/>
      <w:spacing w:before="240" w:after="40"/>
      <w:outlineLvl w:val="3"/>
    </w:pPr>
    <w:rPr>
      <w:b/>
      <w:bCs/>
      <w:sz w:val="24"/>
      <w:szCs w:val="24"/>
    </w:rPr>
  </w:style>
  <w:style w:type="paragraph" w:styleId="Kop5">
    <w:name w:val="heading 5"/>
    <w:basedOn w:val="Standaard"/>
    <w:next w:val="Standaard"/>
    <w:uiPriority w:val="9"/>
    <w:semiHidden/>
    <w:unhideWhenUsed/>
    <w:qFormat/>
    <w:pPr>
      <w:keepNext/>
      <w:keepLines/>
      <w:spacing w:before="220" w:after="40"/>
      <w:outlineLvl w:val="4"/>
    </w:pPr>
    <w:rPr>
      <w:b/>
      <w:bCs/>
      <w:sz w:val="22"/>
      <w:szCs w:val="22"/>
    </w:rPr>
  </w:style>
  <w:style w:type="paragraph" w:styleId="Kop6">
    <w:name w:val="heading 6"/>
    <w:basedOn w:val="Standaard"/>
    <w:next w:val="Standaard"/>
    <w:uiPriority w:val="9"/>
    <w:semiHidden/>
    <w:unhideWhenUsed/>
    <w:qFormat/>
    <w:pPr>
      <w:keepNext/>
      <w:keepLines/>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872</Words>
  <Characters>4802</Characters>
  <Application>Microsoft Office Word</Application>
  <DocSecurity>0</DocSecurity>
  <Lines>40</Lines>
  <Paragraphs>11</Paragraphs>
  <ScaleCrop>false</ScaleCrop>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 Scheltema</cp:lastModifiedBy>
  <cp:revision>4</cp:revision>
  <dcterms:created xsi:type="dcterms:W3CDTF">2026-04-09T11:53:00Z</dcterms:created>
  <dcterms:modified xsi:type="dcterms:W3CDTF">2026-04-09T11:54:00Z</dcterms:modified>
</cp:coreProperties>
</file>