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78EB" w14:textId="12E8E383" w:rsidR="003E14CE" w:rsidRDefault="003E14CE" w:rsidP="003E14CE">
      <w:pPr>
        <w:spacing w:after="0" w:line="240" w:lineRule="auto"/>
        <w:jc w:val="center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</w:rPr>
        <w:drawing>
          <wp:inline distT="0" distB="0" distL="0" distR="0" wp14:anchorId="0B6CE180" wp14:editId="30184C6A">
            <wp:extent cx="1932637" cy="1381125"/>
            <wp:effectExtent l="0" t="0" r="0" b="0"/>
            <wp:docPr id="997839090" name="Afbeelding 2" descr="Afbeelding met bloem, zonnebloem, geel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39090" name="Afbeelding 2" descr="Afbeelding met bloem, zonnebloem, geel, tekst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378" cy="146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42DE5" w14:textId="53BAA369" w:rsidR="003E14CE" w:rsidRPr="003E14CE" w:rsidRDefault="003E14CE" w:rsidP="003E14CE">
      <w:pPr>
        <w:spacing w:after="0" w:line="240" w:lineRule="auto"/>
        <w:rPr>
          <w:rFonts w:eastAsia="Times New Roman" w:cs="Times New Roman"/>
          <w:b/>
          <w:bCs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b/>
          <w:bCs/>
          <w:kern w:val="0"/>
          <w:sz w:val="26"/>
          <w:szCs w:val="26"/>
          <w:lang w:eastAsia="nl-NL"/>
          <w14:ligatures w14:val="none"/>
        </w:rPr>
        <w:t>Laat Oekraïne niet in de kou zitten!</w:t>
      </w:r>
    </w:p>
    <w:p w14:paraId="36952A69" w14:textId="77777777" w:rsidR="003E14CE" w:rsidRPr="003E14CE" w:rsidRDefault="003E14CE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6AB3FDF6" w14:textId="3CE19EC8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 xml:space="preserve">De oorlog in Oekraïne duurt inmiddels al 4 jaar. Een lange periode van onzekerheid, angst en verlies. Maar ook een periode waarin wij - samen met vele betrokken vrijwilligers </w:t>
      </w:r>
      <w:r w:rsidR="003E14CE"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–</w:t>
      </w: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 xml:space="preserve"> </w:t>
      </w:r>
      <w:r w:rsidR="003E14CE"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 xml:space="preserve">een aantal keer </w:t>
      </w: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 xml:space="preserve">hulpgoederen hebben ingezameld en persoonlijk naar Oekraïne hebben gebracht. Meestal tot aan de grens maar ook verder Oekraïne in, zelfs tot in </w:t>
      </w:r>
      <w:proofErr w:type="spellStart"/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Kyiv</w:t>
      </w:r>
      <w:proofErr w:type="spellEnd"/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.</w:t>
      </w:r>
    </w:p>
    <w:p w14:paraId="3EFA0302" w14:textId="77777777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1622AD9F" w14:textId="77777777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En nu is uw hulp harder nodig dan ooit.</w:t>
      </w:r>
    </w:p>
    <w:p w14:paraId="27610638" w14:textId="77777777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4B6B6BC7" w14:textId="0700044D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De winter in Oekraïne is streng. Door voortdurende luchtaanvallen is de energievoorziening zwaar beschadigd. Hele woonwijken zitten zonder stroom, verwarming of licht. Gezinnen-– met kinderen en ouderen - proberen te overleven in bittere kou.</w:t>
      </w:r>
    </w:p>
    <w:p w14:paraId="0959014F" w14:textId="77777777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731281EA" w14:textId="77777777" w:rsidR="00491C27" w:rsidRPr="003E14CE" w:rsidRDefault="00491C27" w:rsidP="003E14CE">
      <w:pPr>
        <w:spacing w:after="0" w:line="240" w:lineRule="auto"/>
        <w:outlineLvl w:val="2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Daarom starten wij een nieuwe inzamelactie.</w:t>
      </w:r>
    </w:p>
    <w:p w14:paraId="002BD66F" w14:textId="77777777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280ED8EF" w14:textId="784F6909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De grootste behoefte op dit moment bestaat uit generatoren. Met een generator kunnen gezinnen, ziekenhuizen en opvanglocaties weer beschikken over licht, warmte en medische apparatuur.</w:t>
      </w:r>
    </w:p>
    <w:p w14:paraId="7ECB754E" w14:textId="77777777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5CA50417" w14:textId="28934CC0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Heeft u een generator die u kunt missen? Wilt u deze beschikbaar stellen voor mensen die letterlijk in de kou zitten? Neem dan contact met ons op.</w:t>
      </w:r>
    </w:p>
    <w:p w14:paraId="72DEA136" w14:textId="77777777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04A36181" w14:textId="77777777" w:rsidR="00B35984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 xml:space="preserve">Kunt u geen goederen missen maar wilt u toch helpen? Dan kunt u een bijdrage overmaken op </w:t>
      </w:r>
      <w:r w:rsidRPr="003E14CE">
        <w:rPr>
          <w:rFonts w:eastAsia="Times New Roman" w:cs="Times New Roman"/>
          <w:b/>
          <w:bCs/>
          <w:kern w:val="0"/>
          <w:sz w:val="26"/>
          <w:szCs w:val="26"/>
          <w:lang w:eastAsia="nl-NL"/>
          <w14:ligatures w14:val="none"/>
        </w:rPr>
        <w:t xml:space="preserve">NL93 INGB 0115 8125 63 </w:t>
      </w: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t.n.v. Stichting Help Oekraïne Nu.</w:t>
      </w:r>
    </w:p>
    <w:p w14:paraId="70F9E630" w14:textId="78B2F664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Met uw donatie kopen wij onder andere generatoren en zorgen wij dat deze op de plekken terechtkomen waar ze het hardst nodig zijn.</w:t>
      </w:r>
    </w:p>
    <w:p w14:paraId="6531D651" w14:textId="77777777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45794C9E" w14:textId="458EC98E" w:rsidR="00491C27" w:rsidRPr="003E14CE" w:rsidRDefault="00491C27" w:rsidP="003E14CE">
      <w:pPr>
        <w:tabs>
          <w:tab w:val="num" w:pos="720"/>
        </w:tabs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Daarnaast zijn wij op zoek naar lang houdbaar voedsel, warme dekens en dekbedden.</w:t>
      </w:r>
    </w:p>
    <w:p w14:paraId="272A9CF1" w14:textId="77777777" w:rsidR="00491C27" w:rsidRPr="003E14CE" w:rsidRDefault="00491C27" w:rsidP="003E14CE">
      <w:pPr>
        <w:tabs>
          <w:tab w:val="num" w:pos="720"/>
        </w:tabs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284D1480" w14:textId="77777777" w:rsid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Elke bijdrage - groot of klein - maakt verschil. Een generator betekent warmte.</w:t>
      </w:r>
    </w:p>
    <w:p w14:paraId="597D1407" w14:textId="16AA8F6D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Een deken betekent bescherming. Een donatie betekent hoop.</w:t>
      </w:r>
    </w:p>
    <w:p w14:paraId="7DBF91DF" w14:textId="77777777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2E762716" w14:textId="77777777" w:rsidR="00491C27" w:rsidRPr="003E14CE" w:rsidRDefault="00491C27" w:rsidP="003E14CE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b/>
          <w:bCs/>
          <w:kern w:val="0"/>
          <w:sz w:val="26"/>
          <w:szCs w:val="26"/>
          <w:lang w:eastAsia="nl-NL"/>
          <w14:ligatures w14:val="none"/>
        </w:rPr>
        <w:t>Contactgegevens Stichting Help Oekraïne Nu</w:t>
      </w:r>
    </w:p>
    <w:p w14:paraId="33BA90CD" w14:textId="0E2511E5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Telefoon:</w:t>
      </w: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ab/>
        <w:t>06-53170758</w:t>
      </w:r>
    </w:p>
    <w:p w14:paraId="05C648F8" w14:textId="22B41568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E-mail:</w:t>
      </w: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ab/>
      </w:r>
      <w:hyperlink r:id="rId6" w:history="1">
        <w:r w:rsidRPr="003E14CE">
          <w:rPr>
            <w:rStyle w:val="Hyperlink"/>
            <w:rFonts w:eastAsia="Times New Roman" w:cs="Times New Roman"/>
            <w:kern w:val="0"/>
            <w:sz w:val="26"/>
            <w:szCs w:val="26"/>
            <w:lang w:eastAsia="nl-NL"/>
            <w14:ligatures w14:val="none"/>
          </w:rPr>
          <w:t>helpoekrainenu26@gmail.com</w:t>
        </w:r>
      </w:hyperlink>
    </w:p>
    <w:p w14:paraId="0BB18BBD" w14:textId="6DE6B2E6" w:rsidR="00491C27" w:rsidRPr="003E14CE" w:rsidRDefault="003E14CE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KvK:</w:t>
      </w: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ab/>
      </w: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ab/>
        <w:t>99624346</w:t>
      </w:r>
    </w:p>
    <w:p w14:paraId="04AAE3A1" w14:textId="77777777" w:rsidR="003E14CE" w:rsidRPr="003E14CE" w:rsidRDefault="003E14CE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</w:p>
    <w:p w14:paraId="7E5C298D" w14:textId="77777777" w:rsidR="00491C27" w:rsidRPr="003E14CE" w:rsidRDefault="00491C27" w:rsidP="003E14CE">
      <w:pPr>
        <w:spacing w:after="0" w:line="240" w:lineRule="auto"/>
        <w:rPr>
          <w:rFonts w:eastAsia="Times New Roman" w:cs="Times New Roman"/>
          <w:b/>
          <w:bCs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b/>
          <w:bCs/>
          <w:kern w:val="0"/>
          <w:sz w:val="26"/>
          <w:szCs w:val="26"/>
          <w:lang w:eastAsia="nl-NL"/>
          <w14:ligatures w14:val="none"/>
        </w:rPr>
        <w:t>Helpt u mee?</w:t>
      </w:r>
    </w:p>
    <w:p w14:paraId="22E9FAA2" w14:textId="38F0B0E1" w:rsidR="00491C27" w:rsidRPr="003E14CE" w:rsidRDefault="00491C27" w:rsidP="003E14CE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</w:pPr>
      <w:r w:rsidRPr="003E14CE">
        <w:rPr>
          <w:rFonts w:eastAsia="Times New Roman" w:cs="Times New Roman"/>
          <w:kern w:val="0"/>
          <w:sz w:val="26"/>
          <w:szCs w:val="26"/>
          <w:lang w:eastAsia="nl-NL"/>
          <w14:ligatures w14:val="none"/>
        </w:rPr>
        <w:t>Samen kunnen wij het verschil maken. De mensen in Oekraïne en wij zijn u zeer dankbaar.</w:t>
      </w:r>
    </w:p>
    <w:sectPr w:rsidR="00491C27" w:rsidRPr="003E14CE" w:rsidSect="003E14CE">
      <w:pgSz w:w="11906" w:h="16838"/>
      <w:pgMar w:top="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243B8"/>
    <w:multiLevelType w:val="multilevel"/>
    <w:tmpl w:val="CC9C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73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27"/>
    <w:rsid w:val="002E2D23"/>
    <w:rsid w:val="00312EDC"/>
    <w:rsid w:val="003E14CE"/>
    <w:rsid w:val="00491C27"/>
    <w:rsid w:val="0063154A"/>
    <w:rsid w:val="009456EC"/>
    <w:rsid w:val="009475BD"/>
    <w:rsid w:val="00A96925"/>
    <w:rsid w:val="00B35984"/>
    <w:rsid w:val="00B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AAE2"/>
  <w15:chartTrackingRefBased/>
  <w15:docId w15:val="{FC177CE3-B42B-40B6-823D-CD65371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1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1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1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1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1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1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1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1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1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1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1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1C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1C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1C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1C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1C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1C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1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1C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1C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1C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1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1C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1C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91C2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1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oekrainenu2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Dahmen | Pecu Nova</dc:creator>
  <cp:keywords/>
  <dc:description/>
  <cp:lastModifiedBy>Bram Dahmen | Pecu Nova</cp:lastModifiedBy>
  <cp:revision>3</cp:revision>
  <dcterms:created xsi:type="dcterms:W3CDTF">2026-02-18T12:38:00Z</dcterms:created>
  <dcterms:modified xsi:type="dcterms:W3CDTF">2026-03-01T10:59:00Z</dcterms:modified>
</cp:coreProperties>
</file>