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FC30" w14:textId="60980EBA" w:rsidR="00A5760A" w:rsidRPr="00A9132C" w:rsidRDefault="00A5760A" w:rsidP="00A5760A">
      <w:pPr>
        <w:spacing w:line="300" w:lineRule="atLeast"/>
        <w:rPr>
          <w:rFonts w:ascii="Calibri" w:hAnsi="Calibri" w:cs="Calibri"/>
          <w:b/>
          <w:bCs/>
          <w:color w:val="000000"/>
          <w:sz w:val="36"/>
          <w:szCs w:val="36"/>
        </w:rPr>
      </w:pPr>
      <w:proofErr w:type="spellStart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>Beleidsplan</w:t>
      </w:r>
      <w:proofErr w:type="spellEnd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>gezamenlijke</w:t>
      </w:r>
      <w:proofErr w:type="spellEnd"/>
      <w:r w:rsidR="003A5CBE"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HAAK</w:t>
      </w:r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gemeente</w:t>
      </w:r>
      <w:r w:rsidR="000F1FEB">
        <w:rPr>
          <w:rFonts w:ascii="Calibri" w:hAnsi="Calibri" w:cs="Calibri"/>
          <w:b/>
          <w:bCs/>
          <w:color w:val="000000"/>
          <w:sz w:val="36"/>
          <w:szCs w:val="36"/>
        </w:rPr>
        <w:t xml:space="preserve"> 2025 - 2028</w:t>
      </w:r>
    </w:p>
    <w:p w14:paraId="754D7867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381105BF" w14:textId="1233F572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color w:val="000000"/>
          <w:sz w:val="26"/>
          <w:szCs w:val="26"/>
        </w:rPr>
        <w:t xml:space="preserve">Neat bliuwt sa as it is neat wurdt sa </w:t>
      </w:r>
      <w:r w:rsidR="00084B18" w:rsidRPr="00291B3C">
        <w:rPr>
          <w:rFonts w:ascii="Calibri" w:hAnsi="Calibri" w:cs="Calibri"/>
          <w:b/>
          <w:color w:val="000000"/>
          <w:sz w:val="26"/>
          <w:szCs w:val="26"/>
        </w:rPr>
        <w:t>a</w:t>
      </w:r>
      <w:r w:rsidRPr="00291B3C">
        <w:rPr>
          <w:rFonts w:ascii="Calibri" w:hAnsi="Calibri" w:cs="Calibri"/>
          <w:b/>
          <w:color w:val="000000"/>
          <w:sz w:val="26"/>
          <w:szCs w:val="26"/>
        </w:rPr>
        <w:t>s it wie.</w:t>
      </w:r>
    </w:p>
    <w:p w14:paraId="001653D2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029C986C" w14:textId="10BBDE96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Dit is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eerste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gezamenlijke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beleidsplan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protestantse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gemeenten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genoemd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HAAK gemeente.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  De gemeenten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ingang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2025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functioneren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1 gemeente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  Dit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beleidsplan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gelden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2025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tot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2028.</w:t>
      </w:r>
    </w:p>
    <w:p w14:paraId="4C902666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Algemene</w:t>
      </w:r>
      <w:proofErr w:type="spellEnd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visie</w:t>
      </w:r>
      <w:proofErr w:type="spellEnd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 xml:space="preserve"> :</w:t>
      </w:r>
    </w:p>
    <w:p w14:paraId="511DF59E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Op dit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moment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kerkelijke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gemeentes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4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7BD14914" w14:textId="30646E55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Er is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ruimte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ieders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eigen aard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geloof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hechte onderlinge band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vormen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werkelijke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Er moet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ruimte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ervaringen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delen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vier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in 2028 1 gemeente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26ED9148" w14:textId="6E54CE70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Predikant</w:t>
      </w:r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17B4A224" w14:textId="17E97B7D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predikant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tenminste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 preekbeurten in eigen gemeente,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daarnaast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gastpredikanten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aangezocht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houden. De predikant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houdt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contact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dorpsgemeenschappen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zal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aansluiten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bij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initiatieven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binding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onderhouden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komen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nieuwe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ontmoetingen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op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zetten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gezocht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medewerker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07BCF868" w14:textId="4F7EE106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Kerkdiensten</w:t>
      </w:r>
      <w:proofErr w:type="spellEnd"/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431A9023" w14:textId="2B8F06C8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in alle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houdt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waarbij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belangrijk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is dat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verbinding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God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blijdschap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dienst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variatie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spreken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kerkdiensten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volgen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via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live stream.</w:t>
      </w:r>
    </w:p>
    <w:p w14:paraId="6D1854C5" w14:textId="6E98A260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Kerkenraad</w:t>
      </w:r>
      <w:proofErr w:type="spellEnd"/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59790366" w14:textId="1F8AB37B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kerkenraad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bestaat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diaken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kerkrentmeesters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bemensing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rond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krijgen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soms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mensen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vergaderen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wel andere taken op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zich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nemen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</w:p>
    <w:p w14:paraId="12844762" w14:textId="46D17229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</w:t>
      </w:r>
      <w:proofErr w:type="spellEnd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proofErr w:type="spellStart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>Zij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ondersteunen</w:t>
      </w:r>
      <w:proofErr w:type="spellEnd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>verder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waar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nodig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is.</w:t>
      </w:r>
    </w:p>
    <w:p w14:paraId="77B34095" w14:textId="49912158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Diakenen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mensen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in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financiële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nood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verkeren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zowel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binnen de eigen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grenzen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daarbuiten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,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dragen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ieder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mens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bij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ziekte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geven,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vreugde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verdriet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4564A9A5" w14:textId="6D2823D1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Kerkrentmeesters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het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beheer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roerend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onroerend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goed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gemeente. </w:t>
      </w:r>
    </w:p>
    <w:p w14:paraId="18BD9DFA" w14:textId="77777777" w:rsidR="00050A6D" w:rsidRPr="00291B3C" w:rsidRDefault="00050A6D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</w:p>
    <w:p w14:paraId="5635E1FD" w14:textId="77777777" w:rsidR="00291B3C" w:rsidRDefault="00291B3C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5A986733" w14:textId="77777777" w:rsidR="00291B3C" w:rsidRDefault="00291B3C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41CD03F2" w14:textId="6C2B779B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color w:val="000000"/>
          <w:sz w:val="26"/>
          <w:szCs w:val="26"/>
        </w:rPr>
        <w:lastRenderedPageBreak/>
        <w:t>Aandachtspunten</w:t>
      </w:r>
      <w:proofErr w:type="spellEnd"/>
      <w:r w:rsidR="00050A6D" w:rsidRPr="00291B3C">
        <w:rPr>
          <w:rFonts w:ascii="Calibri" w:hAnsi="Calibri" w:cs="Calibri"/>
          <w:b/>
          <w:color w:val="000000"/>
          <w:sz w:val="26"/>
          <w:szCs w:val="26"/>
        </w:rPr>
        <w:t>:</w:t>
      </w:r>
    </w:p>
    <w:p w14:paraId="711D2F0E" w14:textId="7437DC66" w:rsidR="00A5760A" w:rsidRPr="0077277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Ouderlingen</w:t>
      </w:r>
      <w:proofErr w:type="spellEnd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07A32B9E" w14:textId="10529D35" w:rsidR="00A5760A" w:rsidRPr="00291B3C" w:rsidRDefault="00050A6D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dragen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voldoende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daarnaast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ouderling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>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rouw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-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trouw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krijgen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ondersteuning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bezoekersdienst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omtinkers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19CD05DF" w14:textId="4D10FB8E" w:rsidR="00A5760A" w:rsidRPr="0077277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Diaconie</w:t>
      </w:r>
      <w:proofErr w:type="spellEnd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6966FBB3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komende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jaren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samenwerken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1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diaconie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4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    </w:t>
      </w:r>
    </w:p>
    <w:p w14:paraId="2ED2EB01" w14:textId="2379B02E" w:rsidR="00A5760A" w:rsidRPr="00291B3C" w:rsidRDefault="00050A6D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>De r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egionale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beleving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versterken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door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samenwerking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andere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regio.</w:t>
      </w:r>
    </w:p>
    <w:p w14:paraId="6DE3BE84" w14:textId="4EFB7901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Meewerken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aan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bidstond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dankdag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extra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activiteiten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Deelwinkel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stand houden.</w:t>
      </w:r>
    </w:p>
    <w:p w14:paraId="5510D054" w14:textId="77777777" w:rsidR="00A5760A" w:rsidRPr="00291B3C" w:rsidRDefault="00A5760A" w:rsidP="00050A6D">
      <w:pPr>
        <w:spacing w:line="240" w:lineRule="auto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291B3C">
        <w:rPr>
          <w:rFonts w:ascii="Calibri" w:hAnsi="Calibri" w:cs="Calibri"/>
          <w:b/>
          <w:color w:val="000000"/>
          <w:sz w:val="26"/>
          <w:szCs w:val="26"/>
          <w:u w:val="single"/>
        </w:rPr>
        <w:t>Kerkrentmeesters</w:t>
      </w:r>
      <w:proofErr w:type="spellEnd"/>
      <w:r w:rsidRPr="00291B3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01150275" w14:textId="169B568B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Gebouwen optimaal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gebruiken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unnen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gebruikt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andere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doeleinden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(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bijv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concert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o.i.d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.).</w:t>
      </w:r>
    </w:p>
    <w:p w14:paraId="1E0BF11D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Onderzoeken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wat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mogelijkheden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college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alle taken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mogelijkheden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hierbij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afhankelijk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externe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partijen die ons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ondersteunen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4B2D9843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</w:p>
    <w:p w14:paraId="71CF006E" w14:textId="0AC1605D" w:rsidR="00A5760A" w:rsidRPr="00291B3C" w:rsidRDefault="00A5760A" w:rsidP="00050A6D">
      <w:pPr>
        <w:spacing w:line="240" w:lineRule="auto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Jeugdwe</w:t>
      </w:r>
      <w:r w:rsidR="000C3364">
        <w:rPr>
          <w:rFonts w:ascii="Calibri" w:hAnsi="Calibri" w:cs="Calibri"/>
          <w:b/>
          <w:i/>
          <w:iCs/>
          <w:color w:val="000000"/>
          <w:sz w:val="26"/>
          <w:szCs w:val="26"/>
        </w:rPr>
        <w:t>r</w:t>
      </w:r>
      <w:r w:rsidR="00830E31">
        <w:rPr>
          <w:rFonts w:ascii="Calibri" w:hAnsi="Calibri" w:cs="Calibri"/>
          <w:b/>
          <w:i/>
          <w:iCs/>
          <w:color w:val="000000"/>
          <w:sz w:val="26"/>
          <w:szCs w:val="26"/>
        </w:rPr>
        <w:t>k</w:t>
      </w:r>
      <w:proofErr w:type="spellEnd"/>
      <w:r w:rsidR="00291B3C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2D507CEA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</w:rPr>
        <w:t xml:space="preserve">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graag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dat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kinderen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jongeren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zich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welkom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voelen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kerk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werken aan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gezamenlijke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jeugdraad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blijven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clubs in Achlum en Arum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ondersteunen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. 2x per jaar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jeugddienst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georganiseerd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samenwerking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zoeken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met jeugd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jongerendiensten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buurgemeentes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SSLW en Trijeris Ien.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aan de jongste jeugd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hun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ouders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besteed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in de PPP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bijeenkomsten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03D4E7B7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</w:p>
    <w:p w14:paraId="19CA0EA1" w14:textId="74486BFF" w:rsidR="00A5760A" w:rsidRPr="00291B3C" w:rsidRDefault="00A5760A" w:rsidP="00050A6D">
      <w:pPr>
        <w:spacing w:line="240" w:lineRule="auto"/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Regi</w:t>
      </w:r>
      <w:r w:rsidR="00291B3C"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o:</w:t>
      </w:r>
    </w:p>
    <w:p w14:paraId="77A00456" w14:textId="07A6A873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Actieve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deelname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aan 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Regiodiensten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 </w:t>
      </w:r>
      <w:r w:rsidR="00050A6D" w:rsidRPr="00291B3C">
        <w:rPr>
          <w:rFonts w:ascii="Calibri" w:hAnsi="Calibri" w:cs="Calibri"/>
          <w:color w:val="000000"/>
          <w:sz w:val="26"/>
          <w:szCs w:val="26"/>
        </w:rPr>
        <w:t xml:space="preserve">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Regioavonden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, met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doel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versterking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 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de band met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naburige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gemeenten.</w:t>
      </w:r>
    </w:p>
    <w:p w14:paraId="50D34CE1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</w:p>
    <w:p w14:paraId="55393478" w14:textId="4DCB9EB2" w:rsidR="00A5760A" w:rsidRPr="00291B3C" w:rsidRDefault="00A5760A" w:rsidP="00050A6D">
      <w:pPr>
        <w:spacing w:line="240" w:lineRule="auto"/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Publicitei</w:t>
      </w:r>
      <w:r w:rsidR="00321474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t</w:t>
      </w:r>
      <w:proofErr w:type="spellEnd"/>
      <w:r w:rsidR="00291B3C"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:</w:t>
      </w:r>
    </w:p>
    <w:p w14:paraId="0E9ECC8B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 xml:space="preserve">Eigen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>kerkblad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is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belangrijk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communicatiemiddel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7D19A804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Actief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aankondigingen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verslagen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activiteiten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zodat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goed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beeld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ontstaat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wat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allemaal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gebeurt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5C4F9225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juiste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informatie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aangaande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plaats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tijd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73A67679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>Eigen website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 waar men online alle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informatie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over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gemeente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vinden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27D8B7B0" w14:textId="2D8533D4" w:rsidR="00A5760A" w:rsidRPr="00291B3C" w:rsidRDefault="00A5760A" w:rsidP="00291B3C">
      <w:pPr>
        <w:spacing w:line="240" w:lineRule="auto"/>
        <w:rPr>
          <w:rFonts w:ascii="Calibri" w:hAnsi="Calibri" w:cs="Calibri"/>
          <w:bCs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Daarnaast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we in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plaatselijke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color w:val="000000"/>
          <w:sz w:val="26"/>
          <w:szCs w:val="26"/>
        </w:rPr>
        <w:t>dorpskranten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zoals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Op ‘e Hichte, Mienskip en</w:t>
      </w:r>
      <w:r w:rsidR="00B87110">
        <w:rPr>
          <w:rFonts w:ascii="Calibri" w:hAnsi="Calibri" w:cs="Calibri"/>
          <w:color w:val="000000"/>
          <w:sz w:val="26"/>
          <w:szCs w:val="26"/>
        </w:rPr>
        <w:t xml:space="preserve">         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B87110">
        <w:rPr>
          <w:rFonts w:ascii="Calibri" w:hAnsi="Calibri" w:cs="Calibri"/>
          <w:color w:val="000000"/>
          <w:sz w:val="26"/>
          <w:szCs w:val="26"/>
        </w:rPr>
        <w:t>D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e Skille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present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400B9229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</w:p>
    <w:p w14:paraId="69E3DDDF" w14:textId="5697936F" w:rsidR="00A16C5A" w:rsidRPr="00291B3C" w:rsidRDefault="00A16C5A" w:rsidP="009B6913">
      <w:pPr>
        <w:rPr>
          <w:sz w:val="26"/>
          <w:szCs w:val="26"/>
        </w:rPr>
      </w:pPr>
    </w:p>
    <w:sectPr w:rsidR="00A16C5A" w:rsidRPr="00291B3C" w:rsidSect="00291B3C">
      <w:pgSz w:w="11906" w:h="16838" w:code="9"/>
      <w:pgMar w:top="567" w:right="1134" w:bottom="1134" w:left="1134" w:header="0" w:footer="0" w:gutter="0"/>
      <w:cols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6199D"/>
    <w:multiLevelType w:val="multilevel"/>
    <w:tmpl w:val="7FFE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84B63"/>
    <w:multiLevelType w:val="multilevel"/>
    <w:tmpl w:val="C91E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91B26"/>
    <w:multiLevelType w:val="multilevel"/>
    <w:tmpl w:val="8AE0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003936">
    <w:abstractNumId w:val="0"/>
  </w:num>
  <w:num w:numId="2" w16cid:durableId="2055615420">
    <w:abstractNumId w:val="2"/>
  </w:num>
  <w:num w:numId="3" w16cid:durableId="187873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FB"/>
    <w:rsid w:val="00012306"/>
    <w:rsid w:val="00050A6D"/>
    <w:rsid w:val="00084B18"/>
    <w:rsid w:val="000C3364"/>
    <w:rsid w:val="000E06CF"/>
    <w:rsid w:val="000F1FEB"/>
    <w:rsid w:val="00136BD1"/>
    <w:rsid w:val="001E3BC5"/>
    <w:rsid w:val="0025097A"/>
    <w:rsid w:val="00291B3C"/>
    <w:rsid w:val="00321474"/>
    <w:rsid w:val="003A5CBE"/>
    <w:rsid w:val="003C1DAB"/>
    <w:rsid w:val="00492901"/>
    <w:rsid w:val="004A2AED"/>
    <w:rsid w:val="004F06E8"/>
    <w:rsid w:val="005F4E40"/>
    <w:rsid w:val="00603858"/>
    <w:rsid w:val="00645ADC"/>
    <w:rsid w:val="0077277C"/>
    <w:rsid w:val="007E51FB"/>
    <w:rsid w:val="00815060"/>
    <w:rsid w:val="00823597"/>
    <w:rsid w:val="00830E31"/>
    <w:rsid w:val="008714EF"/>
    <w:rsid w:val="00916D15"/>
    <w:rsid w:val="009264A3"/>
    <w:rsid w:val="009A4361"/>
    <w:rsid w:val="009B6913"/>
    <w:rsid w:val="00A16C5A"/>
    <w:rsid w:val="00A46115"/>
    <w:rsid w:val="00A5760A"/>
    <w:rsid w:val="00A9132C"/>
    <w:rsid w:val="00AD2113"/>
    <w:rsid w:val="00B50C2B"/>
    <w:rsid w:val="00B87110"/>
    <w:rsid w:val="00BD19BB"/>
    <w:rsid w:val="00BE3060"/>
    <w:rsid w:val="00D5443B"/>
    <w:rsid w:val="00D67754"/>
    <w:rsid w:val="00D77FA6"/>
    <w:rsid w:val="00DE0277"/>
    <w:rsid w:val="00E03A05"/>
    <w:rsid w:val="00E15EB0"/>
    <w:rsid w:val="00E431F1"/>
    <w:rsid w:val="00EB419F"/>
    <w:rsid w:val="00ED64EC"/>
    <w:rsid w:val="00F20870"/>
    <w:rsid w:val="00F53DAD"/>
    <w:rsid w:val="00F67D6E"/>
    <w:rsid w:val="00F778C7"/>
    <w:rsid w:val="00F9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A478"/>
  <w15:chartTrackingRefBased/>
  <w15:docId w15:val="{093A10CB-AB8E-442E-AF49-AD0223AF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y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cipe-info">
    <w:name w:val="recipe-info"/>
    <w:basedOn w:val="Standaardalinea-lettertype"/>
    <w:rsid w:val="00823597"/>
  </w:style>
  <w:style w:type="character" w:styleId="Hyperlink">
    <w:name w:val="Hyperlink"/>
    <w:basedOn w:val="Standaardalinea-lettertype"/>
    <w:uiPriority w:val="99"/>
    <w:unhideWhenUsed/>
    <w:rsid w:val="009B691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2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0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3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1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8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9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0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94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7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725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97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91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5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49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6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94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8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8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95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1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0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20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53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niezink</dc:creator>
  <cp:keywords/>
  <dc:description/>
  <cp:lastModifiedBy>J Scheltema</cp:lastModifiedBy>
  <cp:revision>2</cp:revision>
  <cp:lastPrinted>2023-07-19T07:00:00Z</cp:lastPrinted>
  <dcterms:created xsi:type="dcterms:W3CDTF">2026-07-14T18:18:00Z</dcterms:created>
  <dcterms:modified xsi:type="dcterms:W3CDTF">2026-07-14T18:18:00Z</dcterms:modified>
</cp:coreProperties>
</file>