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C6BB" w14:textId="77777777" w:rsidR="000429A8" w:rsidRDefault="00836BD0" w:rsidP="0070793B">
      <w:pPr>
        <w:spacing w:before="0" w:after="0"/>
        <w:rPr>
          <w:b/>
          <w:bCs/>
        </w:rPr>
      </w:pPr>
      <w:r>
        <w:rPr>
          <w:b/>
          <w:bCs/>
        </w:rPr>
        <w:t xml:space="preserve">HAAK-tsjinst Kimswert </w:t>
      </w:r>
    </w:p>
    <w:p w14:paraId="6FB016DC" w14:textId="77777777" w:rsidR="000429A8" w:rsidRDefault="000429A8" w:rsidP="0070793B">
      <w:pPr>
        <w:spacing w:before="0" w:after="0"/>
        <w:rPr>
          <w:b/>
          <w:bCs/>
        </w:rPr>
      </w:pPr>
    </w:p>
    <w:p w14:paraId="4EDCE4DC" w14:textId="7A92E034" w:rsidR="00E13F51" w:rsidRDefault="00836BD0" w:rsidP="0070793B">
      <w:pPr>
        <w:spacing w:before="0" w:after="0"/>
        <w:rPr>
          <w:b/>
          <w:bCs/>
        </w:rPr>
      </w:pPr>
      <w:r>
        <w:rPr>
          <w:b/>
          <w:bCs/>
        </w:rPr>
        <w:t>1 maart 2026</w:t>
      </w:r>
      <w:r>
        <w:rPr>
          <w:b/>
          <w:bCs/>
        </w:rPr>
        <w:br/>
        <w:t>2</w:t>
      </w:r>
      <w:r w:rsidRPr="00836BD0">
        <w:rPr>
          <w:b/>
          <w:bCs/>
          <w:vertAlign w:val="superscript"/>
        </w:rPr>
        <w:t>e</w:t>
      </w:r>
      <w:r>
        <w:rPr>
          <w:b/>
          <w:bCs/>
        </w:rPr>
        <w:t xml:space="preserve"> snein fan de Fjirtich Dagen</w:t>
      </w:r>
    </w:p>
    <w:p w14:paraId="555E6D3E" w14:textId="77777777" w:rsidR="000429A8" w:rsidRDefault="000429A8" w:rsidP="0070793B">
      <w:pPr>
        <w:spacing w:before="0" w:after="0"/>
      </w:pPr>
    </w:p>
    <w:p w14:paraId="4E60EEDB" w14:textId="4D65CC60" w:rsidR="00CB7A0F" w:rsidRDefault="00CB7A0F" w:rsidP="0070793B">
      <w:pPr>
        <w:spacing w:before="0" w:after="0"/>
      </w:pPr>
      <w:r>
        <w:t>Snein Reminiscere</w:t>
      </w:r>
    </w:p>
    <w:p w14:paraId="07E483AC" w14:textId="77777777" w:rsidR="00FE26F3" w:rsidRDefault="00FE26F3" w:rsidP="0070793B">
      <w:pPr>
        <w:spacing w:before="0" w:after="0"/>
      </w:pPr>
    </w:p>
    <w:p w14:paraId="69857606" w14:textId="6C655E6E" w:rsidR="00CB7A0F" w:rsidRPr="00CB7A0F" w:rsidRDefault="00CB7A0F" w:rsidP="0070793B">
      <w:pPr>
        <w:spacing w:before="0" w:after="0"/>
      </w:pPr>
      <w:r w:rsidRPr="00CB7A0F">
        <w:t>Denk aan uw barmhartigheid, HEER,</w:t>
      </w:r>
      <w:r>
        <w:br/>
      </w:r>
      <w:r w:rsidRPr="00CB7A0F">
        <w:t>aan uw liefde door de eeuwen heen.</w:t>
      </w:r>
      <w:r w:rsidR="00004DEE">
        <w:br/>
      </w:r>
      <w:r w:rsidR="00004DEE" w:rsidRPr="00004DEE">
        <w:rPr>
          <w:i/>
          <w:iCs/>
        </w:rPr>
        <w:t>Psalm25:6</w:t>
      </w:r>
    </w:p>
    <w:p w14:paraId="5174885A" w14:textId="77777777" w:rsidR="00FE26F3" w:rsidRDefault="00FE26F3" w:rsidP="0070793B">
      <w:pPr>
        <w:spacing w:before="0" w:after="0"/>
      </w:pPr>
    </w:p>
    <w:p w14:paraId="39A72E29" w14:textId="77777777" w:rsidR="000429A8" w:rsidRDefault="000429A8" w:rsidP="000429A8">
      <w:pPr>
        <w:spacing w:before="0" w:after="0"/>
      </w:pPr>
      <w:r>
        <w:t>Tema: De wolk fan Gods oanwêzichheid</w:t>
      </w:r>
    </w:p>
    <w:p w14:paraId="665C89C1" w14:textId="77777777" w:rsidR="000429A8" w:rsidRDefault="000429A8" w:rsidP="000429A8">
      <w:pPr>
        <w:spacing w:before="0" w:after="0"/>
      </w:pPr>
    </w:p>
    <w:p w14:paraId="148237A4" w14:textId="77777777" w:rsidR="000429A8" w:rsidRDefault="000429A8" w:rsidP="000429A8">
      <w:pPr>
        <w:spacing w:before="0" w:after="0"/>
      </w:pPr>
    </w:p>
    <w:p w14:paraId="48A2463D" w14:textId="77777777" w:rsidR="000429A8" w:rsidRDefault="000429A8" w:rsidP="000429A8">
      <w:pPr>
        <w:spacing w:before="0" w:after="0"/>
      </w:pPr>
    </w:p>
    <w:p w14:paraId="42BE65BA" w14:textId="77777777" w:rsidR="000429A8" w:rsidRDefault="000429A8" w:rsidP="000429A8">
      <w:pPr>
        <w:spacing w:before="0" w:after="0"/>
      </w:pPr>
    </w:p>
    <w:p w14:paraId="2D3A4361" w14:textId="77777777" w:rsidR="008D4827" w:rsidRDefault="008D4827" w:rsidP="0070793B">
      <w:pPr>
        <w:spacing w:before="0" w:after="0"/>
      </w:pPr>
    </w:p>
    <w:p w14:paraId="2163D79C" w14:textId="6FF72719" w:rsidR="002E0E19" w:rsidRPr="002E0E19" w:rsidRDefault="002E0E19" w:rsidP="002E0E19">
      <w:pPr>
        <w:spacing w:before="0" w:after="0"/>
      </w:pPr>
      <w:r w:rsidRPr="002E0E19">
        <w:drawing>
          <wp:inline distT="0" distB="0" distL="0" distR="0" wp14:anchorId="5CC8E0C5" wp14:editId="164BAB4B">
            <wp:extent cx="2217420" cy="2206625"/>
            <wp:effectExtent l="0" t="0" r="0" b="3175"/>
            <wp:docPr id="34289736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22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65466" w14:textId="77777777" w:rsidR="008D4827" w:rsidRDefault="008D4827" w:rsidP="0070793B">
      <w:pPr>
        <w:spacing w:before="0" w:after="0"/>
      </w:pPr>
    </w:p>
    <w:p w14:paraId="34897EC8" w14:textId="6062AD60" w:rsidR="00D22E33" w:rsidRPr="00D22E33" w:rsidRDefault="00D22E33" w:rsidP="0070793B">
      <w:pPr>
        <w:spacing w:before="0" w:after="0"/>
        <w:rPr>
          <w:i/>
          <w:iCs/>
        </w:rPr>
      </w:pPr>
      <w:r>
        <w:rPr>
          <w:i/>
          <w:iCs/>
        </w:rPr>
        <w:t>De wolk die boven de dijk verscheen</w:t>
      </w:r>
      <w:r>
        <w:rPr>
          <w:i/>
          <w:iCs/>
        </w:rPr>
        <w:br/>
        <w:t>Jentsje Popma</w:t>
      </w:r>
    </w:p>
    <w:p w14:paraId="5CE1329E" w14:textId="77777777" w:rsidR="008D4827" w:rsidRDefault="008D4827" w:rsidP="0070793B">
      <w:pPr>
        <w:spacing w:before="0" w:after="0"/>
      </w:pPr>
    </w:p>
    <w:p w14:paraId="6044A126" w14:textId="77777777" w:rsidR="008D4827" w:rsidRDefault="008D4827" w:rsidP="0070793B">
      <w:pPr>
        <w:spacing w:before="0" w:after="0"/>
      </w:pPr>
    </w:p>
    <w:p w14:paraId="6E76C1B4" w14:textId="77777777" w:rsidR="00730B56" w:rsidRDefault="00730B56" w:rsidP="0070793B">
      <w:pPr>
        <w:spacing w:before="0" w:after="0"/>
      </w:pPr>
    </w:p>
    <w:p w14:paraId="4C121125" w14:textId="77777777" w:rsidR="00730B56" w:rsidRDefault="00730B56" w:rsidP="0070793B">
      <w:pPr>
        <w:spacing w:before="0" w:after="0"/>
      </w:pPr>
    </w:p>
    <w:p w14:paraId="6A52D368" w14:textId="77777777" w:rsidR="00730B56" w:rsidRDefault="00730B56" w:rsidP="0070793B">
      <w:pPr>
        <w:spacing w:before="0" w:after="0"/>
      </w:pPr>
    </w:p>
    <w:p w14:paraId="3C4E5196" w14:textId="77777777" w:rsidR="00730B56" w:rsidRDefault="00730B56" w:rsidP="0070793B">
      <w:pPr>
        <w:spacing w:before="0" w:after="0"/>
      </w:pPr>
    </w:p>
    <w:p w14:paraId="14AA6C6E" w14:textId="77777777" w:rsidR="008D4827" w:rsidRDefault="008D4827" w:rsidP="0070793B">
      <w:pPr>
        <w:spacing w:before="0" w:after="0"/>
      </w:pPr>
    </w:p>
    <w:p w14:paraId="53DB62AE" w14:textId="5169EC62" w:rsidR="00A948C7" w:rsidRPr="00A948C7" w:rsidRDefault="00A948C7" w:rsidP="0070793B">
      <w:pPr>
        <w:spacing w:before="0" w:after="0"/>
        <w:rPr>
          <w:u w:val="single"/>
        </w:rPr>
      </w:pPr>
      <w:r w:rsidRPr="00A948C7">
        <w:rPr>
          <w:b/>
          <w:bCs/>
          <w:u w:val="single"/>
        </w:rPr>
        <w:t>Wy komme binnen</w:t>
      </w:r>
    </w:p>
    <w:p w14:paraId="3A285D1A" w14:textId="77777777" w:rsidR="005E0EF7" w:rsidRDefault="005E0EF7" w:rsidP="0070793B">
      <w:pPr>
        <w:spacing w:before="0" w:after="0"/>
        <w:rPr>
          <w:b/>
          <w:bCs/>
        </w:rPr>
      </w:pPr>
    </w:p>
    <w:p w14:paraId="2265A207" w14:textId="3FE11D28" w:rsidR="00A948C7" w:rsidRDefault="00A948C7" w:rsidP="0070793B">
      <w:pPr>
        <w:spacing w:before="0" w:after="0"/>
        <w:rPr>
          <w:b/>
          <w:bCs/>
        </w:rPr>
      </w:pPr>
      <w:r w:rsidRPr="00A948C7">
        <w:rPr>
          <w:b/>
          <w:bCs/>
        </w:rPr>
        <w:t>Lied vóór de dienst</w:t>
      </w:r>
      <w:r w:rsidR="00610FC1">
        <w:rPr>
          <w:b/>
          <w:bCs/>
        </w:rPr>
        <w:t>: Gesang 215: 1,2,3,7</w:t>
      </w:r>
    </w:p>
    <w:p w14:paraId="429F8FB2" w14:textId="77777777" w:rsidR="005E0EF7" w:rsidRDefault="005E0EF7" w:rsidP="0070793B">
      <w:pPr>
        <w:spacing w:before="0" w:after="0"/>
      </w:pPr>
    </w:p>
    <w:p w14:paraId="043C4F72" w14:textId="3988728E" w:rsidR="00610FC1" w:rsidRDefault="00610FC1" w:rsidP="0070793B">
      <w:pPr>
        <w:spacing w:before="0" w:after="0"/>
      </w:pPr>
      <w:r>
        <w:t xml:space="preserve">1 Wurd wekker, minske, en wês bliid. </w:t>
      </w:r>
    </w:p>
    <w:p w14:paraId="18C0887B" w14:textId="77777777" w:rsidR="00610FC1" w:rsidRDefault="00610FC1" w:rsidP="0070793B">
      <w:pPr>
        <w:spacing w:before="0" w:after="0"/>
      </w:pPr>
      <w:r>
        <w:t xml:space="preserve">Gods leafde, bûn oan plak noch tiid, </w:t>
      </w:r>
    </w:p>
    <w:p w14:paraId="2D4095C6" w14:textId="77777777" w:rsidR="00610FC1" w:rsidRDefault="00610FC1" w:rsidP="0070793B">
      <w:pPr>
        <w:spacing w:before="0" w:after="0"/>
      </w:pPr>
      <w:r>
        <w:t xml:space="preserve">hat elke moarntiid op ’e nij </w:t>
      </w:r>
    </w:p>
    <w:p w14:paraId="21BEA486" w14:textId="77777777" w:rsidR="00610FC1" w:rsidRDefault="00610FC1" w:rsidP="0070793B">
      <w:pPr>
        <w:spacing w:before="0" w:after="0"/>
      </w:pPr>
      <w:r>
        <w:t xml:space="preserve">wer libbenskrêft en moed foar dy. </w:t>
      </w:r>
    </w:p>
    <w:p w14:paraId="29BA691F" w14:textId="77777777" w:rsidR="00610FC1" w:rsidRDefault="00610FC1" w:rsidP="0070793B">
      <w:pPr>
        <w:spacing w:before="0" w:after="0"/>
      </w:pPr>
      <w:r>
        <w:t xml:space="preserve"> </w:t>
      </w:r>
    </w:p>
    <w:p w14:paraId="6F5F85D4" w14:textId="77777777" w:rsidR="00610FC1" w:rsidRDefault="00610FC1" w:rsidP="0070793B">
      <w:pPr>
        <w:spacing w:before="0" w:after="0"/>
      </w:pPr>
      <w:r>
        <w:t xml:space="preserve">2 Dy’t wekker wurdt en bidde sil, </w:t>
      </w:r>
    </w:p>
    <w:p w14:paraId="3E9DFF5D" w14:textId="77777777" w:rsidR="00610FC1" w:rsidRDefault="00610FC1" w:rsidP="0070793B">
      <w:pPr>
        <w:spacing w:before="0" w:after="0"/>
      </w:pPr>
      <w:r>
        <w:t xml:space="preserve">ferwachtet wûnders en wurdt stil </w:t>
      </w:r>
    </w:p>
    <w:p w14:paraId="4E5A7B9C" w14:textId="77777777" w:rsidR="00610FC1" w:rsidRDefault="00610FC1" w:rsidP="0070793B">
      <w:pPr>
        <w:spacing w:before="0" w:after="0"/>
      </w:pPr>
      <w:r>
        <w:t xml:space="preserve">fan nije hope_op ’t âld ûnthjit </w:t>
      </w:r>
    </w:p>
    <w:p w14:paraId="0044EDF0" w14:textId="77777777" w:rsidR="00610FC1" w:rsidRDefault="00610FC1" w:rsidP="0070793B">
      <w:pPr>
        <w:spacing w:before="0" w:after="0"/>
      </w:pPr>
      <w:r>
        <w:t xml:space="preserve">dat God syn wurk net farre lit. </w:t>
      </w:r>
    </w:p>
    <w:p w14:paraId="01C8A018" w14:textId="77777777" w:rsidR="00610FC1" w:rsidRDefault="00610FC1" w:rsidP="0070793B">
      <w:pPr>
        <w:spacing w:before="0" w:after="0"/>
      </w:pPr>
    </w:p>
    <w:p w14:paraId="6F68B0A1" w14:textId="77777777" w:rsidR="00610FC1" w:rsidRDefault="00610FC1" w:rsidP="0070793B">
      <w:pPr>
        <w:spacing w:before="0" w:after="0"/>
      </w:pPr>
      <w:r>
        <w:t xml:space="preserve">3 Dy’t yn dit ljocht de dei begjint </w:t>
      </w:r>
    </w:p>
    <w:p w14:paraId="1E4D0348" w14:textId="77777777" w:rsidR="00610FC1" w:rsidRDefault="00610FC1" w:rsidP="0070793B">
      <w:pPr>
        <w:spacing w:before="0" w:after="0"/>
      </w:pPr>
      <w:r>
        <w:t xml:space="preserve">is hiel de wrâld in sakramint, </w:t>
      </w:r>
    </w:p>
    <w:p w14:paraId="0B83AD83" w14:textId="77777777" w:rsidR="00610FC1" w:rsidRDefault="00610FC1" w:rsidP="0070793B">
      <w:pPr>
        <w:spacing w:before="0" w:after="0"/>
      </w:pPr>
      <w:r>
        <w:t xml:space="preserve">want wat er sjen en hearre mocht, </w:t>
      </w:r>
    </w:p>
    <w:p w14:paraId="55A43196" w14:textId="77777777" w:rsidR="00610FC1" w:rsidRDefault="00610FC1" w:rsidP="0070793B">
      <w:pPr>
        <w:spacing w:before="0" w:after="0"/>
      </w:pPr>
      <w:r>
        <w:t xml:space="preserve">bestiet by Gods geduld en rjocht. </w:t>
      </w:r>
    </w:p>
    <w:p w14:paraId="170F2DC6" w14:textId="77777777" w:rsidR="00610FC1" w:rsidRDefault="00610FC1" w:rsidP="0070793B">
      <w:pPr>
        <w:spacing w:before="0" w:after="0"/>
      </w:pPr>
      <w:r>
        <w:t xml:space="preserve"> </w:t>
      </w:r>
    </w:p>
    <w:p w14:paraId="3C5BB615" w14:textId="77777777" w:rsidR="00610FC1" w:rsidRDefault="00610FC1" w:rsidP="0070793B">
      <w:pPr>
        <w:spacing w:before="0" w:after="0"/>
      </w:pPr>
      <w:r>
        <w:t xml:space="preserve">7 Meitsje_yn jo leafde, Hear, ús ree </w:t>
      </w:r>
    </w:p>
    <w:p w14:paraId="25652377" w14:textId="77777777" w:rsidR="00610FC1" w:rsidRDefault="00610FC1" w:rsidP="0070793B">
      <w:pPr>
        <w:spacing w:before="0" w:after="0"/>
      </w:pPr>
      <w:r>
        <w:t xml:space="preserve">foar ljocht en frede op ús stee, </w:t>
      </w:r>
    </w:p>
    <w:p w14:paraId="340E4BEC" w14:textId="77777777" w:rsidR="00610FC1" w:rsidRDefault="00610FC1" w:rsidP="0070793B">
      <w:pPr>
        <w:spacing w:before="0" w:after="0"/>
      </w:pPr>
      <w:r>
        <w:t xml:space="preserve">en dat ús libben dei oan dei </w:t>
      </w:r>
    </w:p>
    <w:p w14:paraId="48340D40" w14:textId="23835F59" w:rsidR="0002543D" w:rsidRDefault="00610FC1" w:rsidP="0070793B">
      <w:pPr>
        <w:spacing w:before="0" w:after="0"/>
      </w:pPr>
      <w:r>
        <w:t>as ús gebed Jo loovje mei</w:t>
      </w:r>
      <w:r w:rsidR="0002543D">
        <w:t xml:space="preserve"> </w:t>
      </w:r>
    </w:p>
    <w:p w14:paraId="3C7E5C5D" w14:textId="77777777" w:rsidR="0070793B" w:rsidRDefault="0070793B" w:rsidP="0070793B">
      <w:pPr>
        <w:spacing w:before="0" w:after="0"/>
      </w:pPr>
    </w:p>
    <w:p w14:paraId="3005A0D7" w14:textId="2327DE06" w:rsidR="00A948C7" w:rsidRPr="00A948C7" w:rsidRDefault="00A948C7" w:rsidP="00497D28">
      <w:pPr>
        <w:spacing w:before="0" w:after="0"/>
        <w:ind w:right="-46"/>
        <w:rPr>
          <w:b/>
          <w:bCs/>
        </w:rPr>
      </w:pPr>
      <w:r w:rsidRPr="00A948C7">
        <w:rPr>
          <w:b/>
          <w:bCs/>
        </w:rPr>
        <w:t>Binnenkomst voorganger</w:t>
      </w:r>
      <w:r w:rsidR="00F425C0">
        <w:rPr>
          <w:b/>
          <w:bCs/>
        </w:rPr>
        <w:t>-</w:t>
      </w:r>
      <w:r w:rsidRPr="00A948C7">
        <w:rPr>
          <w:b/>
          <w:bCs/>
        </w:rPr>
        <w:t>ambtsdragers</w:t>
      </w:r>
    </w:p>
    <w:p w14:paraId="2409123A" w14:textId="77777777" w:rsidR="005E0EF7" w:rsidRDefault="005E0EF7" w:rsidP="0070793B">
      <w:pPr>
        <w:spacing w:before="0" w:after="0"/>
        <w:rPr>
          <w:b/>
          <w:bCs/>
        </w:rPr>
      </w:pPr>
    </w:p>
    <w:p w14:paraId="390397DA" w14:textId="77777777" w:rsidR="00921A03" w:rsidRDefault="00A948C7" w:rsidP="0070793B">
      <w:pPr>
        <w:spacing w:before="0" w:after="0"/>
        <w:rPr>
          <w:b/>
          <w:bCs/>
        </w:rPr>
      </w:pPr>
      <w:r w:rsidRPr="00A948C7">
        <w:rPr>
          <w:b/>
          <w:bCs/>
        </w:rPr>
        <w:t>Welkom en Mededelingen</w:t>
      </w:r>
    </w:p>
    <w:p w14:paraId="4E013DB1" w14:textId="77777777" w:rsidR="00921A03" w:rsidRDefault="00921A03" w:rsidP="0070793B">
      <w:pPr>
        <w:spacing w:before="0" w:after="0"/>
        <w:rPr>
          <w:b/>
          <w:bCs/>
        </w:rPr>
      </w:pPr>
    </w:p>
    <w:p w14:paraId="00DCA827" w14:textId="59E5552B" w:rsidR="00A948C7" w:rsidRPr="00A948C7" w:rsidRDefault="00A948C7" w:rsidP="0070793B">
      <w:pPr>
        <w:spacing w:before="0" w:after="0"/>
        <w:rPr>
          <w:b/>
          <w:bCs/>
        </w:rPr>
      </w:pPr>
      <w:r w:rsidRPr="00A948C7">
        <w:rPr>
          <w:b/>
          <w:bCs/>
        </w:rPr>
        <w:t>Intochtslied (staande): </w:t>
      </w:r>
      <w:r w:rsidRPr="00836BD0">
        <w:rPr>
          <w:b/>
          <w:bCs/>
        </w:rPr>
        <w:t>Psalm</w:t>
      </w:r>
      <w:r w:rsidR="00960C20">
        <w:rPr>
          <w:b/>
          <w:bCs/>
        </w:rPr>
        <w:t xml:space="preserve"> </w:t>
      </w:r>
      <w:r w:rsidR="00231B79">
        <w:rPr>
          <w:b/>
          <w:bCs/>
        </w:rPr>
        <w:t>33: 1,8</w:t>
      </w:r>
    </w:p>
    <w:p w14:paraId="7FE0B65F" w14:textId="77777777" w:rsidR="00921A03" w:rsidRDefault="00921A03" w:rsidP="0070793B">
      <w:pPr>
        <w:spacing w:before="0" w:after="0"/>
        <w:rPr>
          <w:b/>
          <w:bCs/>
        </w:rPr>
      </w:pPr>
    </w:p>
    <w:p w14:paraId="7A9EF3B4" w14:textId="77777777" w:rsidR="00512500" w:rsidRPr="00512500" w:rsidRDefault="00512500" w:rsidP="00512500">
      <w:pPr>
        <w:spacing w:before="0" w:after="0"/>
      </w:pPr>
      <w:r w:rsidRPr="00512500">
        <w:t>1. Kom nu met zang en roer de snaren,</w:t>
      </w:r>
    </w:p>
    <w:p w14:paraId="3EF832BB" w14:textId="171293A9" w:rsidR="00512500" w:rsidRPr="00512500" w:rsidRDefault="00512500" w:rsidP="00512500">
      <w:pPr>
        <w:spacing w:before="0" w:after="0"/>
      </w:pPr>
      <w:r w:rsidRPr="00512500">
        <w:t>gij volk, dat leeft van ‘s HEREN recht.</w:t>
      </w:r>
    </w:p>
    <w:p w14:paraId="52BF10F7" w14:textId="3EB76F38" w:rsidR="00512500" w:rsidRPr="00512500" w:rsidRDefault="00512500" w:rsidP="00512500">
      <w:pPr>
        <w:spacing w:before="0" w:after="0"/>
      </w:pPr>
      <w:r w:rsidRPr="00512500">
        <w:t>Hijzelf heeft zijn getrouwe scharen</w:t>
      </w:r>
    </w:p>
    <w:p w14:paraId="06FAB631" w14:textId="1E32935C" w:rsidR="00512500" w:rsidRPr="00512500" w:rsidRDefault="00512500" w:rsidP="00512500">
      <w:pPr>
        <w:spacing w:before="0" w:after="0"/>
      </w:pPr>
      <w:r w:rsidRPr="00512500">
        <w:t>een lofzang in de mond gelegd.</w:t>
      </w:r>
    </w:p>
    <w:p w14:paraId="5B2C1CD6" w14:textId="154BE600" w:rsidR="00512500" w:rsidRPr="00512500" w:rsidRDefault="00512500" w:rsidP="00512500">
      <w:pPr>
        <w:spacing w:before="0" w:after="0"/>
      </w:pPr>
      <w:r w:rsidRPr="00512500">
        <w:t>Worde_als nooit tevoren</w:t>
      </w:r>
    </w:p>
    <w:p w14:paraId="465B2FEF" w14:textId="1BC33C9C" w:rsidR="00512500" w:rsidRPr="00512500" w:rsidRDefault="00512500" w:rsidP="00512500">
      <w:pPr>
        <w:spacing w:before="0" w:after="0"/>
      </w:pPr>
      <w:r w:rsidRPr="00512500">
        <w:t>door wie Hem behoren</w:t>
      </w:r>
    </w:p>
    <w:p w14:paraId="334AB6C5" w14:textId="2BF8DF66" w:rsidR="00512500" w:rsidRPr="00512500" w:rsidRDefault="00512500" w:rsidP="00512500">
      <w:pPr>
        <w:spacing w:before="0" w:after="0"/>
      </w:pPr>
      <w:r w:rsidRPr="00512500">
        <w:t>‘t feestlied ingezet!</w:t>
      </w:r>
    </w:p>
    <w:p w14:paraId="54528054" w14:textId="2BD058BE" w:rsidR="00512500" w:rsidRPr="00512500" w:rsidRDefault="00EE7469" w:rsidP="00512500">
      <w:pPr>
        <w:spacing w:before="0" w:after="0"/>
      </w:pPr>
      <w:r>
        <w:t>Me</w:t>
      </w:r>
      <w:r w:rsidR="00512500" w:rsidRPr="00512500">
        <w:t>ld de blijde mare</w:t>
      </w:r>
    </w:p>
    <w:p w14:paraId="7C11EB68" w14:textId="455275CE" w:rsidR="00512500" w:rsidRPr="00512500" w:rsidRDefault="00512500" w:rsidP="00512500">
      <w:pPr>
        <w:spacing w:before="0" w:after="0"/>
      </w:pPr>
      <w:r w:rsidRPr="00512500">
        <w:t>bij de klank der snaren,</w:t>
      </w:r>
    </w:p>
    <w:p w14:paraId="351CC4E1" w14:textId="2E9AFEFB" w:rsidR="00512500" w:rsidRDefault="00512500" w:rsidP="00512500">
      <w:pPr>
        <w:spacing w:before="0" w:after="0"/>
      </w:pPr>
      <w:r w:rsidRPr="00512500">
        <w:t>steek de loftrompet.</w:t>
      </w:r>
    </w:p>
    <w:p w14:paraId="424B725B" w14:textId="77777777" w:rsidR="002D17F6" w:rsidRDefault="002D17F6" w:rsidP="002D17F6">
      <w:pPr>
        <w:spacing w:before="0" w:after="0"/>
      </w:pPr>
      <w:r>
        <w:t>8. Wij wachten stil op Gods ontferming,</w:t>
      </w:r>
    </w:p>
    <w:p w14:paraId="636ED2D1" w14:textId="0E2A2E09" w:rsidR="002D17F6" w:rsidRDefault="002D17F6" w:rsidP="002D17F6">
      <w:pPr>
        <w:spacing w:before="0" w:after="0"/>
      </w:pPr>
      <w:r>
        <w:t>ons hart heeft zich in Hem verheugd.</w:t>
      </w:r>
    </w:p>
    <w:p w14:paraId="2D9A79E3" w14:textId="0334C320" w:rsidR="002D17F6" w:rsidRDefault="002D17F6" w:rsidP="002D17F6">
      <w:pPr>
        <w:spacing w:before="0" w:after="0"/>
      </w:pPr>
      <w:r>
        <w:t>Hij komt te hulp en geeft bescherming,</w:t>
      </w:r>
    </w:p>
    <w:p w14:paraId="1A42CAC4" w14:textId="1A2E4A6A" w:rsidR="002D17F6" w:rsidRDefault="002D17F6" w:rsidP="002D17F6">
      <w:pPr>
        <w:spacing w:before="0" w:after="0"/>
      </w:pPr>
      <w:r>
        <w:t>zijn heilige naam is onze vreugd.</w:t>
      </w:r>
    </w:p>
    <w:p w14:paraId="5C23E394" w14:textId="4F48AC71" w:rsidR="002D17F6" w:rsidRDefault="002D17F6" w:rsidP="002D17F6">
      <w:pPr>
        <w:spacing w:before="0" w:after="0"/>
      </w:pPr>
      <w:r>
        <w:t>Laat te allen tijde</w:t>
      </w:r>
      <w:r w:rsidR="00D6568E">
        <w:t xml:space="preserve"> </w:t>
      </w:r>
      <w:r>
        <w:t>uwe liefde ons leiden,</w:t>
      </w:r>
    </w:p>
    <w:p w14:paraId="67DE9502" w14:textId="3CB8D2C6" w:rsidR="002D17F6" w:rsidRDefault="002D17F6" w:rsidP="002D17F6">
      <w:pPr>
        <w:spacing w:before="0" w:after="0"/>
      </w:pPr>
      <w:r>
        <w:t>uw barmhartigheid.</w:t>
      </w:r>
    </w:p>
    <w:p w14:paraId="61074B4F" w14:textId="197ACECC" w:rsidR="002D17F6" w:rsidRDefault="002D17F6" w:rsidP="002D17F6">
      <w:pPr>
        <w:spacing w:before="0" w:after="0"/>
      </w:pPr>
      <w:r>
        <w:t>God, op wie wij wachten,</w:t>
      </w:r>
    </w:p>
    <w:p w14:paraId="6FE110E1" w14:textId="175C2BEC" w:rsidR="002D17F6" w:rsidRDefault="002D17F6" w:rsidP="002D17F6">
      <w:pPr>
        <w:spacing w:before="0" w:after="0"/>
      </w:pPr>
      <w:r>
        <w:t>geef ons moed en krachten</w:t>
      </w:r>
    </w:p>
    <w:p w14:paraId="7F811C43" w14:textId="460DBEF9" w:rsidR="002D17F6" w:rsidRPr="00512500" w:rsidRDefault="002D17F6" w:rsidP="002D17F6">
      <w:pPr>
        <w:spacing w:before="0" w:after="0"/>
      </w:pPr>
      <w:r>
        <w:t>nu en voor altijd.</w:t>
      </w:r>
    </w:p>
    <w:p w14:paraId="1008DA03" w14:textId="77777777" w:rsidR="00512500" w:rsidRPr="00512500" w:rsidRDefault="00512500" w:rsidP="00512500">
      <w:pPr>
        <w:spacing w:before="0" w:after="0"/>
      </w:pPr>
    </w:p>
    <w:p w14:paraId="2C2B9E5C" w14:textId="2BB9C009" w:rsidR="00A948C7" w:rsidRDefault="00A948C7" w:rsidP="00512500">
      <w:pPr>
        <w:spacing w:before="0" w:after="0"/>
        <w:rPr>
          <w:b/>
          <w:bCs/>
        </w:rPr>
      </w:pPr>
      <w:r w:rsidRPr="00A948C7">
        <w:rPr>
          <w:b/>
          <w:bCs/>
        </w:rPr>
        <w:t>Stil gebed - Bemoediging en Groet</w:t>
      </w:r>
    </w:p>
    <w:p w14:paraId="166E940E" w14:textId="77777777" w:rsidR="00921A03" w:rsidRDefault="00921A03" w:rsidP="0070793B">
      <w:pPr>
        <w:spacing w:before="0" w:after="0"/>
        <w:rPr>
          <w:b/>
          <w:bCs/>
        </w:rPr>
      </w:pPr>
    </w:p>
    <w:p w14:paraId="164FD6F2" w14:textId="6AC1588A" w:rsidR="00DC1138" w:rsidRDefault="00DC1138" w:rsidP="0070793B">
      <w:pPr>
        <w:spacing w:before="0" w:after="0"/>
        <w:rPr>
          <w:b/>
          <w:bCs/>
        </w:rPr>
      </w:pPr>
      <w:r>
        <w:rPr>
          <w:b/>
          <w:bCs/>
        </w:rPr>
        <w:t>Gebed om ontferming</w:t>
      </w:r>
    </w:p>
    <w:p w14:paraId="508FB713" w14:textId="77777777" w:rsidR="00921A03" w:rsidRDefault="00921A03" w:rsidP="0070793B">
      <w:pPr>
        <w:spacing w:before="0" w:after="0"/>
        <w:rPr>
          <w:b/>
          <w:bCs/>
        </w:rPr>
      </w:pPr>
    </w:p>
    <w:p w14:paraId="3B94DB8D" w14:textId="2B32A279" w:rsidR="00DC1138" w:rsidRPr="00836BD0" w:rsidRDefault="00DC1138" w:rsidP="0070793B">
      <w:pPr>
        <w:spacing w:before="0" w:after="0"/>
        <w:rPr>
          <w:b/>
          <w:bCs/>
        </w:rPr>
      </w:pPr>
      <w:r w:rsidRPr="00836BD0">
        <w:rPr>
          <w:b/>
          <w:bCs/>
        </w:rPr>
        <w:t xml:space="preserve">Liet: Fjirtich dagen geane wy </w:t>
      </w:r>
    </w:p>
    <w:p w14:paraId="2A096EE0" w14:textId="77777777" w:rsidR="00921A03" w:rsidRDefault="00921A03" w:rsidP="0070793B">
      <w:pPr>
        <w:spacing w:before="0" w:after="0"/>
      </w:pPr>
    </w:p>
    <w:p w14:paraId="58B78DE2" w14:textId="346F39CE" w:rsidR="00DC1138" w:rsidRDefault="00DC1138" w:rsidP="0070793B">
      <w:pPr>
        <w:spacing w:before="0" w:after="0"/>
      </w:pPr>
      <w:r w:rsidRPr="00836BD0">
        <w:t>Fjirtich dagen geane wy.</w:t>
      </w:r>
      <w:r>
        <w:br/>
      </w:r>
      <w:r w:rsidRPr="00836BD0">
        <w:t>Kinst net samar Peaske fiere:</w:t>
      </w:r>
      <w:r w:rsidRPr="00836BD0">
        <w:br/>
        <w:t>oeral is fertriet op ierde</w:t>
      </w:r>
      <w:r w:rsidRPr="00836BD0">
        <w:br/>
        <w:t>en de minsken binn’ net frij.</w:t>
      </w:r>
    </w:p>
    <w:p w14:paraId="66AE00F4" w14:textId="77777777" w:rsidR="00921A03" w:rsidRDefault="00921A03" w:rsidP="0070793B">
      <w:pPr>
        <w:spacing w:before="0" w:after="0"/>
      </w:pPr>
    </w:p>
    <w:p w14:paraId="14CAF2E4" w14:textId="46EF5573" w:rsidR="00DC1138" w:rsidRDefault="00DC1138" w:rsidP="0070793B">
      <w:pPr>
        <w:spacing w:before="0" w:after="0"/>
      </w:pPr>
      <w:r w:rsidRPr="00836BD0">
        <w:t>Fjirtich dagen geane wy.</w:t>
      </w:r>
      <w:r w:rsidRPr="00836BD0">
        <w:br/>
        <w:t>Heare, help ús, dat wy leare</w:t>
      </w:r>
      <w:r w:rsidRPr="00836BD0">
        <w:br/>
        <w:t>hoe’t wy haat en ûnrjocht keare,</w:t>
      </w:r>
      <w:r w:rsidRPr="00836BD0">
        <w:br/>
        <w:t>honger, kjeld en fjochterij.</w:t>
      </w:r>
    </w:p>
    <w:p w14:paraId="6B54E9D6" w14:textId="77777777" w:rsidR="00921A03" w:rsidRDefault="00921A03" w:rsidP="0070793B">
      <w:pPr>
        <w:spacing w:before="0" w:after="0"/>
      </w:pPr>
    </w:p>
    <w:p w14:paraId="48D4DBDC" w14:textId="3C678B39" w:rsidR="00DC1138" w:rsidRDefault="00DC1138" w:rsidP="0070793B">
      <w:pPr>
        <w:spacing w:before="0" w:after="0"/>
      </w:pPr>
      <w:r w:rsidRPr="00836BD0">
        <w:t>Fjirtich dagen geane wy.</w:t>
      </w:r>
      <w:r w:rsidRPr="00836BD0">
        <w:br/>
        <w:t>As wy minder yt’ en drinke</w:t>
      </w:r>
      <w:r w:rsidRPr="00836BD0">
        <w:br/>
        <w:t>kinn’ wy fiele en betinke:</w:t>
      </w:r>
      <w:r w:rsidRPr="00836BD0">
        <w:br/>
        <w:t>’t is net goed as ien neat krijt.</w:t>
      </w:r>
    </w:p>
    <w:p w14:paraId="780850C2" w14:textId="77777777" w:rsidR="00921A03" w:rsidRDefault="00921A03" w:rsidP="0070793B">
      <w:pPr>
        <w:spacing w:before="0" w:after="0"/>
      </w:pPr>
    </w:p>
    <w:p w14:paraId="29036841" w14:textId="339BB8AB" w:rsidR="00DC1138" w:rsidRDefault="00DC1138" w:rsidP="0070793B">
      <w:pPr>
        <w:spacing w:before="0" w:after="0"/>
      </w:pPr>
      <w:r w:rsidRPr="00836BD0">
        <w:t>Fjirtich dagen geane wy.</w:t>
      </w:r>
      <w:r w:rsidRPr="00836BD0">
        <w:br/>
        <w:t>Help ús dat wy net ferjitte:</w:t>
      </w:r>
      <w:r w:rsidRPr="00836BD0">
        <w:br/>
        <w:t>yn ’e huzen en op strjitte</w:t>
      </w:r>
      <w:r w:rsidRPr="00836BD0">
        <w:br/>
        <w:t>sjochst soms leed dat Jezus lijt.</w:t>
      </w:r>
    </w:p>
    <w:p w14:paraId="4902E6EC" w14:textId="77777777" w:rsidR="00921A03" w:rsidRDefault="00921A03" w:rsidP="0070793B">
      <w:pPr>
        <w:spacing w:before="0" w:after="0"/>
      </w:pPr>
    </w:p>
    <w:p w14:paraId="02C35D95" w14:textId="720F1E1B" w:rsidR="00DC1138" w:rsidRPr="00A948C7" w:rsidRDefault="00DC1138" w:rsidP="0070793B">
      <w:pPr>
        <w:spacing w:before="0" w:after="0"/>
      </w:pPr>
      <w:r w:rsidRPr="00836BD0">
        <w:t>Fjirtich dagen geane wy.</w:t>
      </w:r>
      <w:r w:rsidRPr="00836BD0">
        <w:br/>
        <w:t>Peaske sill’ wy aansen fiere,</w:t>
      </w:r>
      <w:r w:rsidRPr="00836BD0">
        <w:br/>
        <w:t>nei de nacht komt it lemieren:</w:t>
      </w:r>
      <w:r w:rsidRPr="00836BD0">
        <w:br/>
        <w:t>Jezus makket alles nij.</w:t>
      </w:r>
    </w:p>
    <w:p w14:paraId="04B90EF9" w14:textId="0FA6E85E" w:rsidR="00A948C7" w:rsidRPr="00A948C7" w:rsidRDefault="00A948C7" w:rsidP="0070793B">
      <w:pPr>
        <w:spacing w:before="0" w:after="0"/>
        <w:rPr>
          <w:u w:val="single"/>
        </w:rPr>
      </w:pPr>
      <w:r w:rsidRPr="00A948C7">
        <w:rPr>
          <w:b/>
          <w:bCs/>
          <w:u w:val="single"/>
        </w:rPr>
        <w:t>God sprekt ta ús</w:t>
      </w:r>
    </w:p>
    <w:p w14:paraId="345B7048" w14:textId="77777777" w:rsidR="00921A03" w:rsidRDefault="00921A03" w:rsidP="0070793B">
      <w:pPr>
        <w:spacing w:before="0" w:after="0"/>
        <w:rPr>
          <w:b/>
          <w:bCs/>
        </w:rPr>
      </w:pPr>
    </w:p>
    <w:p w14:paraId="00DA1C3E" w14:textId="3E49E014" w:rsidR="005E3D98" w:rsidRDefault="005E3D98" w:rsidP="0070793B">
      <w:pPr>
        <w:spacing w:before="0" w:after="0"/>
        <w:rPr>
          <w:b/>
          <w:bCs/>
        </w:rPr>
      </w:pPr>
      <w:r>
        <w:rPr>
          <w:b/>
          <w:bCs/>
        </w:rPr>
        <w:t>Gebed om de h</w:t>
      </w:r>
      <w:r w:rsidR="00E61FCC">
        <w:rPr>
          <w:b/>
          <w:bCs/>
        </w:rPr>
        <w:t>eilige Geest</w:t>
      </w:r>
    </w:p>
    <w:p w14:paraId="234AE5BE" w14:textId="77777777" w:rsidR="00921A03" w:rsidRDefault="00921A03" w:rsidP="0070793B">
      <w:pPr>
        <w:spacing w:before="0" w:after="0"/>
        <w:rPr>
          <w:b/>
          <w:bCs/>
        </w:rPr>
      </w:pPr>
    </w:p>
    <w:p w14:paraId="2CA84781" w14:textId="32EF598B" w:rsidR="00A948C7" w:rsidRPr="00836BD0" w:rsidRDefault="00A948C7" w:rsidP="0070793B">
      <w:pPr>
        <w:spacing w:before="0" w:after="0"/>
        <w:rPr>
          <w:b/>
          <w:bCs/>
        </w:rPr>
      </w:pPr>
      <w:r w:rsidRPr="00A948C7">
        <w:rPr>
          <w:b/>
          <w:bCs/>
        </w:rPr>
        <w:t>Schriftlezing: </w:t>
      </w:r>
      <w:r w:rsidRPr="00836BD0">
        <w:rPr>
          <w:b/>
          <w:bCs/>
        </w:rPr>
        <w:t>Exodus 24: 12-18</w:t>
      </w:r>
    </w:p>
    <w:p w14:paraId="7E7CB5D6" w14:textId="77777777" w:rsidR="003B6D37" w:rsidRDefault="003B6D37" w:rsidP="0070793B">
      <w:pPr>
        <w:spacing w:before="0" w:after="0"/>
        <w:rPr>
          <w:vertAlign w:val="subscript"/>
        </w:rPr>
      </w:pPr>
    </w:p>
    <w:p w14:paraId="47C63830" w14:textId="332DC8CA" w:rsidR="00A948C7" w:rsidRPr="00A948C7" w:rsidRDefault="00A948C7" w:rsidP="0070793B">
      <w:pPr>
        <w:spacing w:before="0" w:after="0"/>
      </w:pPr>
      <w:r w:rsidRPr="00A948C7">
        <w:rPr>
          <w:vertAlign w:val="subscript"/>
        </w:rPr>
        <w:t>12</w:t>
      </w:r>
      <w:r w:rsidRPr="00A948C7">
        <w:t xml:space="preserve">De HEER zei tegen Mozes: ‘Kom naar Mij toe, de berg op, en wacht daar; dan zal Ik je de stenen platen geven waarop Ik de wetten en geboden heb geschreven om het volk te onderrichten.’ </w:t>
      </w:r>
      <w:r w:rsidRPr="00A948C7">
        <w:rPr>
          <w:vertAlign w:val="subscript"/>
        </w:rPr>
        <w:t>13</w:t>
      </w:r>
      <w:r w:rsidRPr="00A948C7">
        <w:t xml:space="preserve">Samen met zijn dienaar Jozua ging Mozes de berg van God op. </w:t>
      </w:r>
      <w:r w:rsidRPr="00A948C7">
        <w:rPr>
          <w:vertAlign w:val="subscript"/>
        </w:rPr>
        <w:t>14</w:t>
      </w:r>
      <w:r w:rsidRPr="00A948C7">
        <w:t>Tegen de oudsten zei hij: ‘Wacht hier tot wij terugkomen, Aäron en Chur blijven bij u. Mocht iemand een uitspraak in een geschil willen, dan kan hij zich tot hen wenden.’</w:t>
      </w:r>
    </w:p>
    <w:p w14:paraId="1A666693" w14:textId="77777777" w:rsidR="00A948C7" w:rsidRPr="00A948C7" w:rsidRDefault="00A948C7" w:rsidP="0070793B">
      <w:pPr>
        <w:spacing w:before="0" w:after="0"/>
      </w:pPr>
      <w:r w:rsidRPr="00A948C7">
        <w:rPr>
          <w:vertAlign w:val="subscript"/>
        </w:rPr>
        <w:t>15</w:t>
      </w:r>
      <w:r w:rsidRPr="00A948C7">
        <w:t xml:space="preserve">Terwijl Mozes de berg op ging, werd deze overdekt door een wolk: </w:t>
      </w:r>
      <w:r w:rsidRPr="00A948C7">
        <w:rPr>
          <w:vertAlign w:val="subscript"/>
        </w:rPr>
        <w:t>16</w:t>
      </w:r>
      <w:r w:rsidRPr="00A948C7">
        <w:t xml:space="preserve">de majesteit van de HEER rustte op de Sinai. Zes dagen lang bedekte de wolk de berg. Op de zevende dag riep de HEER Mozes vanuit de wolk. </w:t>
      </w:r>
      <w:r w:rsidRPr="00A948C7">
        <w:rPr>
          <w:vertAlign w:val="subscript"/>
        </w:rPr>
        <w:t>17</w:t>
      </w:r>
      <w:r w:rsidRPr="00A948C7">
        <w:t xml:space="preserve">En terwijl de Israëlieten de majesteit van de HEER zagen, als een laaiend vuur op de top van de berg, </w:t>
      </w:r>
      <w:r w:rsidRPr="00A948C7">
        <w:rPr>
          <w:vertAlign w:val="subscript"/>
        </w:rPr>
        <w:t>18</w:t>
      </w:r>
      <w:r w:rsidRPr="00A948C7">
        <w:t>ging Mozes de wolk binnen en klom hij verder omhoog. Veertig dagen en veertig nachten bleef hij op de berg.</w:t>
      </w:r>
    </w:p>
    <w:p w14:paraId="15991726" w14:textId="77777777" w:rsidR="003B6D37" w:rsidRDefault="003B6D37" w:rsidP="0070793B">
      <w:pPr>
        <w:spacing w:before="0" w:after="0"/>
        <w:rPr>
          <w:b/>
          <w:bCs/>
        </w:rPr>
      </w:pPr>
    </w:p>
    <w:p w14:paraId="4ECBFCA0" w14:textId="1158C563" w:rsidR="00A948C7" w:rsidRDefault="00A948C7" w:rsidP="0070793B">
      <w:pPr>
        <w:spacing w:before="0" w:after="0"/>
        <w:rPr>
          <w:b/>
          <w:bCs/>
        </w:rPr>
      </w:pPr>
      <w:r w:rsidRPr="00A948C7">
        <w:rPr>
          <w:b/>
          <w:bCs/>
        </w:rPr>
        <w:t>Lie</w:t>
      </w:r>
      <w:r w:rsidRPr="00836BD0">
        <w:rPr>
          <w:b/>
          <w:bCs/>
        </w:rPr>
        <w:t>d</w:t>
      </w:r>
      <w:r w:rsidRPr="00A948C7">
        <w:rPr>
          <w:b/>
          <w:bCs/>
        </w:rPr>
        <w:t>: </w:t>
      </w:r>
      <w:r w:rsidR="00AE674D">
        <w:rPr>
          <w:b/>
          <w:bCs/>
        </w:rPr>
        <w:t>Gezang 655: 1,2,3</w:t>
      </w:r>
    </w:p>
    <w:p w14:paraId="2ECFFE83" w14:textId="77777777" w:rsidR="0094588B" w:rsidRDefault="0094588B" w:rsidP="0070793B">
      <w:pPr>
        <w:spacing w:before="0" w:after="0"/>
        <w:rPr>
          <w:b/>
          <w:bCs/>
        </w:rPr>
      </w:pPr>
    </w:p>
    <w:p w14:paraId="17C57B88" w14:textId="77777777" w:rsidR="0094588B" w:rsidRDefault="0094588B" w:rsidP="0094588B">
      <w:pPr>
        <w:spacing w:before="0" w:after="0"/>
      </w:pPr>
      <w:r>
        <w:t>1. Zing voor de Heer een nieuw gezang!</w:t>
      </w:r>
    </w:p>
    <w:p w14:paraId="0E20CC47" w14:textId="18641FD1" w:rsidR="0094588B" w:rsidRDefault="0094588B" w:rsidP="0094588B">
      <w:pPr>
        <w:spacing w:before="0" w:after="0"/>
      </w:pPr>
      <w:r>
        <w:t>Hij laaft u heel uw leven lang</w:t>
      </w:r>
    </w:p>
    <w:p w14:paraId="1B49784B" w14:textId="542541BB" w:rsidR="0094588B" w:rsidRDefault="0094588B" w:rsidP="0094588B">
      <w:pPr>
        <w:spacing w:before="0" w:after="0"/>
      </w:pPr>
      <w:r>
        <w:t>met water uit de harde steen.</w:t>
      </w:r>
    </w:p>
    <w:p w14:paraId="6C988712" w14:textId="3457949A" w:rsidR="0094588B" w:rsidRDefault="0094588B" w:rsidP="0094588B">
      <w:pPr>
        <w:spacing w:before="0" w:after="0"/>
      </w:pPr>
      <w:r>
        <w:t>Het is vol wonderen om u heen.</w:t>
      </w:r>
    </w:p>
    <w:p w14:paraId="3282B5BA" w14:textId="77777777" w:rsidR="0094588B" w:rsidRDefault="0094588B" w:rsidP="0094588B">
      <w:pPr>
        <w:spacing w:before="0" w:after="0"/>
      </w:pPr>
      <w:r>
        <w:t xml:space="preserve"> </w:t>
      </w:r>
    </w:p>
    <w:p w14:paraId="5B826188" w14:textId="77777777" w:rsidR="0094588B" w:rsidRDefault="0094588B" w:rsidP="0094588B">
      <w:pPr>
        <w:spacing w:before="0" w:after="0"/>
      </w:pPr>
      <w:r>
        <w:t>2. Hij gaat u voor in wolk en vuur,</w:t>
      </w:r>
    </w:p>
    <w:p w14:paraId="33E48AC1" w14:textId="1EECA07A" w:rsidR="0094588B" w:rsidRDefault="0094588B" w:rsidP="0094588B">
      <w:pPr>
        <w:spacing w:before="0" w:after="0"/>
      </w:pPr>
      <w:r>
        <w:t>gunt aan uw leven rust en duur</w:t>
      </w:r>
    </w:p>
    <w:p w14:paraId="61ABDA9D" w14:textId="76D53B90" w:rsidR="0094588B" w:rsidRDefault="0094588B" w:rsidP="0094588B">
      <w:pPr>
        <w:spacing w:before="0" w:after="0"/>
      </w:pPr>
      <w:r>
        <w:lastRenderedPageBreak/>
        <w:t>en geeft het zin en samenhang.</w:t>
      </w:r>
    </w:p>
    <w:p w14:paraId="18EEA456" w14:textId="6D5AFBF2" w:rsidR="0094588B" w:rsidRDefault="0094588B" w:rsidP="0094588B">
      <w:pPr>
        <w:spacing w:before="0" w:after="0"/>
      </w:pPr>
      <w:r>
        <w:t>Zing dan de Heer een nieuw gezang!</w:t>
      </w:r>
    </w:p>
    <w:p w14:paraId="16232EEB" w14:textId="77777777" w:rsidR="0094588B" w:rsidRDefault="0094588B" w:rsidP="0094588B">
      <w:pPr>
        <w:spacing w:before="0" w:after="0"/>
      </w:pPr>
      <w:r>
        <w:t xml:space="preserve"> </w:t>
      </w:r>
    </w:p>
    <w:p w14:paraId="5ECB9F46" w14:textId="77777777" w:rsidR="0094588B" w:rsidRDefault="0094588B" w:rsidP="0094588B">
      <w:pPr>
        <w:spacing w:before="0" w:after="0"/>
      </w:pPr>
      <w:r>
        <w:t>3. Een lied van uw verwondering</w:t>
      </w:r>
    </w:p>
    <w:p w14:paraId="44AA1938" w14:textId="56805DD6" w:rsidR="0094588B" w:rsidRDefault="0094588B" w:rsidP="0094588B">
      <w:pPr>
        <w:spacing w:before="0" w:after="0"/>
      </w:pPr>
      <w:r>
        <w:t>dat nog uw naam niet onderging,</w:t>
      </w:r>
    </w:p>
    <w:p w14:paraId="4C965C8C" w14:textId="159CBC60" w:rsidR="0094588B" w:rsidRDefault="0094588B" w:rsidP="0094588B">
      <w:pPr>
        <w:spacing w:before="0" w:after="0"/>
      </w:pPr>
      <w:r>
        <w:t>maar weer opnieuw geboren is</w:t>
      </w:r>
    </w:p>
    <w:p w14:paraId="18E0F791" w14:textId="38F37C5A" w:rsidR="0094588B" w:rsidRPr="0094588B" w:rsidRDefault="0094588B" w:rsidP="0094588B">
      <w:pPr>
        <w:spacing w:before="0" w:after="0"/>
      </w:pPr>
      <w:r>
        <w:t>uit water en uit duisternis.</w:t>
      </w:r>
    </w:p>
    <w:p w14:paraId="4EC48968" w14:textId="77777777" w:rsidR="003B6D37" w:rsidRDefault="003B6D37" w:rsidP="0070793B">
      <w:pPr>
        <w:spacing w:before="0" w:after="0"/>
        <w:rPr>
          <w:b/>
          <w:bCs/>
        </w:rPr>
      </w:pPr>
    </w:p>
    <w:p w14:paraId="576B7AC5" w14:textId="2D19B86A" w:rsidR="00A948C7" w:rsidRPr="00836BD0" w:rsidRDefault="00A948C7" w:rsidP="0070793B">
      <w:pPr>
        <w:spacing w:before="0" w:after="0"/>
        <w:rPr>
          <w:b/>
          <w:bCs/>
        </w:rPr>
      </w:pPr>
      <w:r w:rsidRPr="00A948C7">
        <w:rPr>
          <w:b/>
          <w:bCs/>
        </w:rPr>
        <w:t>Schriftlezing: </w:t>
      </w:r>
      <w:r w:rsidRPr="00836BD0">
        <w:rPr>
          <w:b/>
          <w:bCs/>
        </w:rPr>
        <w:t>Mattëus 17: 1-9</w:t>
      </w:r>
    </w:p>
    <w:p w14:paraId="56F157B7" w14:textId="77777777" w:rsidR="003B6D37" w:rsidRDefault="003B6D37" w:rsidP="0070793B">
      <w:pPr>
        <w:spacing w:before="0" w:after="0"/>
        <w:rPr>
          <w:vertAlign w:val="subscript"/>
        </w:rPr>
      </w:pPr>
    </w:p>
    <w:p w14:paraId="701F5D60" w14:textId="64D83EE2" w:rsidR="00A948C7" w:rsidRPr="00A948C7" w:rsidRDefault="00A948C7" w:rsidP="00F777D1">
      <w:pPr>
        <w:spacing w:before="0" w:after="0"/>
        <w:ind w:right="96"/>
      </w:pPr>
      <w:r w:rsidRPr="00A948C7">
        <w:rPr>
          <w:vertAlign w:val="subscript"/>
        </w:rPr>
        <w:t>1</w:t>
      </w:r>
      <w:r w:rsidRPr="00A948C7">
        <w:t xml:space="preserve">Zes dagen later nam Jezus Petrus, Jakobus en diens broer Johannes met zich mee een hoge berg op, waar ze alleen waren. </w:t>
      </w:r>
      <w:r w:rsidRPr="00A948C7">
        <w:rPr>
          <w:vertAlign w:val="subscript"/>
        </w:rPr>
        <w:t>2</w:t>
      </w:r>
      <w:r w:rsidRPr="00A948C7">
        <w:t xml:space="preserve">Voor hun ogen veranderde Hij van gedaante, zijn gezicht straalde als de zon en zijn kleren werden wit als het licht. </w:t>
      </w:r>
      <w:r w:rsidRPr="00A948C7">
        <w:rPr>
          <w:vertAlign w:val="subscript"/>
        </w:rPr>
        <w:t>3</w:t>
      </w:r>
      <w:r w:rsidRPr="00A948C7">
        <w:t xml:space="preserve">Plotseling verschenen aan hen Mozes en Elia, die met Jezus in gesprek waren. </w:t>
      </w:r>
      <w:r w:rsidRPr="00A948C7">
        <w:rPr>
          <w:vertAlign w:val="subscript"/>
        </w:rPr>
        <w:t>4</w:t>
      </w:r>
      <w:r w:rsidRPr="00A948C7">
        <w:t xml:space="preserve">Petrus nam het woord en zei tegen Jezus: ‘Heer, het is goed dat wij hier zijn. Als U wilt zal ik hier drie tenten maken, een voor U, een voor Mozes en een voor Elia.’ </w:t>
      </w:r>
      <w:r w:rsidRPr="00A948C7">
        <w:rPr>
          <w:vertAlign w:val="subscript"/>
        </w:rPr>
        <w:t>5</w:t>
      </w:r>
      <w:r w:rsidRPr="00A948C7">
        <w:t xml:space="preserve">Hij was nog niet uitgesproken of een stralende wolk overdekte hen, en uit de wolk klonk een stem: ‘Dit is mijn geliefde Zoon, in Hem vind Ik vreugde. Luister naar Hem!’ </w:t>
      </w:r>
      <w:r w:rsidRPr="00A948C7">
        <w:rPr>
          <w:vertAlign w:val="subscript"/>
        </w:rPr>
        <w:t>6</w:t>
      </w:r>
      <w:r w:rsidRPr="00A948C7">
        <w:t xml:space="preserve">Toen de leerlingen dit hoorden, werden ze overvallen door een hevige angst en wierpen ze zich ter aarde. </w:t>
      </w:r>
      <w:r w:rsidRPr="00A948C7">
        <w:rPr>
          <w:vertAlign w:val="subscript"/>
        </w:rPr>
        <w:t>7</w:t>
      </w:r>
      <w:r w:rsidRPr="00A948C7">
        <w:t xml:space="preserve">Jezus kwam dichterbij, raakte hen aan en zei: ‘Sta op, wees niet bang.’ </w:t>
      </w:r>
      <w:r w:rsidRPr="00A948C7">
        <w:rPr>
          <w:vertAlign w:val="subscript"/>
        </w:rPr>
        <w:t>8</w:t>
      </w:r>
      <w:r w:rsidRPr="00A948C7">
        <w:t>Ze keken op en zagen niemand meer, Jezus was alleen.</w:t>
      </w:r>
      <w:r w:rsidR="00836BD0">
        <w:br/>
      </w:r>
      <w:r w:rsidRPr="00A948C7">
        <w:rPr>
          <w:vertAlign w:val="subscript"/>
        </w:rPr>
        <w:t>9</w:t>
      </w:r>
      <w:r w:rsidRPr="00A948C7">
        <w:t xml:space="preserve">Toen ze de berg afdaalden, gebood Jezus hun: ‘Praat met niemand over wat jullie hebben gezien voordat de Mensenzoon uit de dood is opgewekt.’ </w:t>
      </w:r>
    </w:p>
    <w:p w14:paraId="4E66667C" w14:textId="77777777" w:rsidR="003B6D37" w:rsidRDefault="003B6D37" w:rsidP="0070793B">
      <w:pPr>
        <w:spacing w:before="0" w:after="0"/>
        <w:rPr>
          <w:b/>
          <w:bCs/>
        </w:rPr>
      </w:pPr>
    </w:p>
    <w:p w14:paraId="5151AD82" w14:textId="03BEEBBD" w:rsidR="00A948C7" w:rsidRDefault="00A948C7" w:rsidP="0070793B">
      <w:pPr>
        <w:spacing w:before="0" w:after="0"/>
        <w:rPr>
          <w:b/>
          <w:bCs/>
        </w:rPr>
      </w:pPr>
      <w:r w:rsidRPr="00A948C7">
        <w:rPr>
          <w:b/>
          <w:bCs/>
        </w:rPr>
        <w:t>Lied: </w:t>
      </w:r>
      <w:r w:rsidR="00AE674D">
        <w:rPr>
          <w:b/>
          <w:bCs/>
        </w:rPr>
        <w:t xml:space="preserve">Gezang </w:t>
      </w:r>
      <w:r w:rsidR="00D46E83">
        <w:rPr>
          <w:b/>
          <w:bCs/>
        </w:rPr>
        <w:t>722: 1,2,3</w:t>
      </w:r>
    </w:p>
    <w:p w14:paraId="40329194" w14:textId="77777777" w:rsidR="00F777D1" w:rsidRPr="00F777D1" w:rsidRDefault="00F777D1" w:rsidP="00F777D1">
      <w:pPr>
        <w:spacing w:before="0" w:after="0"/>
        <w:rPr>
          <w:sz w:val="18"/>
          <w:szCs w:val="18"/>
        </w:rPr>
      </w:pPr>
    </w:p>
    <w:p w14:paraId="06A187F3" w14:textId="77777777" w:rsidR="00125C42" w:rsidRDefault="00125C42" w:rsidP="00125C42">
      <w:pPr>
        <w:spacing w:before="0" w:after="0"/>
      </w:pPr>
      <w:r>
        <w:t xml:space="preserve">1. Uw stem, Heer, hebben wij gehoord, </w:t>
      </w:r>
    </w:p>
    <w:p w14:paraId="7DE9217B" w14:textId="77777777" w:rsidR="00125C42" w:rsidRDefault="00125C42" w:rsidP="00125C42">
      <w:pPr>
        <w:spacing w:before="0" w:after="0"/>
      </w:pPr>
      <w:r>
        <w:t>het wonder van uw heilig woord,</w:t>
      </w:r>
    </w:p>
    <w:p w14:paraId="73B67254" w14:textId="77777777" w:rsidR="00125C42" w:rsidRDefault="00125C42" w:rsidP="00125C42">
      <w:pPr>
        <w:spacing w:before="0" w:after="0"/>
      </w:pPr>
      <w:r>
        <w:t xml:space="preserve">van Jezus die uw beeltenis </w:t>
      </w:r>
    </w:p>
    <w:p w14:paraId="394CEA17" w14:textId="77777777" w:rsidR="00125C42" w:rsidRDefault="00125C42" w:rsidP="00125C42">
      <w:pPr>
        <w:spacing w:before="0" w:after="0"/>
      </w:pPr>
      <w:r>
        <w:t>en die het hart der schriften is.</w:t>
      </w:r>
    </w:p>
    <w:p w14:paraId="56BD4BA5" w14:textId="77777777" w:rsidR="00125C42" w:rsidRPr="00F777D1" w:rsidRDefault="00125C42" w:rsidP="00125C42">
      <w:pPr>
        <w:spacing w:before="0" w:after="0"/>
        <w:rPr>
          <w:sz w:val="18"/>
          <w:szCs w:val="18"/>
        </w:rPr>
      </w:pPr>
    </w:p>
    <w:p w14:paraId="370BEA3C" w14:textId="77777777" w:rsidR="00125C42" w:rsidRDefault="00125C42" w:rsidP="00125C42">
      <w:pPr>
        <w:spacing w:before="0" w:after="0"/>
      </w:pPr>
      <w:r>
        <w:t xml:space="preserve">2. Zegen ons met verwondering </w:t>
      </w:r>
    </w:p>
    <w:p w14:paraId="5F25CBD9" w14:textId="77777777" w:rsidR="00125C42" w:rsidRDefault="00125C42" w:rsidP="00125C42">
      <w:pPr>
        <w:spacing w:before="0" w:after="0"/>
      </w:pPr>
      <w:r>
        <w:t>dat Hij het is, de vreemdeling,</w:t>
      </w:r>
    </w:p>
    <w:p w14:paraId="480A2BAF" w14:textId="77777777" w:rsidR="00125C42" w:rsidRDefault="00125C42" w:rsidP="00125C42">
      <w:pPr>
        <w:spacing w:before="0" w:after="0"/>
      </w:pPr>
      <w:r>
        <w:t xml:space="preserve">die met ons door de eeuwen ging – </w:t>
      </w:r>
    </w:p>
    <w:p w14:paraId="493AA8F9" w14:textId="77777777" w:rsidR="00125C42" w:rsidRDefault="00125C42" w:rsidP="00125C42">
      <w:pPr>
        <w:spacing w:before="0" w:after="0"/>
      </w:pPr>
      <w:r>
        <w:t>blijf bij ons met uw zegening.</w:t>
      </w:r>
    </w:p>
    <w:p w14:paraId="0914C511" w14:textId="77777777" w:rsidR="00F777D1" w:rsidRPr="00F777D1" w:rsidRDefault="00F777D1" w:rsidP="00F777D1">
      <w:pPr>
        <w:spacing w:before="0" w:after="0"/>
        <w:rPr>
          <w:sz w:val="18"/>
          <w:szCs w:val="18"/>
        </w:rPr>
      </w:pPr>
    </w:p>
    <w:p w14:paraId="1310C5E1" w14:textId="77777777" w:rsidR="00125C42" w:rsidRDefault="00125C42" w:rsidP="00125C42">
      <w:pPr>
        <w:spacing w:before="0" w:after="0"/>
      </w:pPr>
      <w:r>
        <w:t xml:space="preserve">3. Heilige Geest, ontsteek het vuur, </w:t>
      </w:r>
    </w:p>
    <w:p w14:paraId="05840E20" w14:textId="77777777" w:rsidR="00125C42" w:rsidRDefault="00125C42" w:rsidP="00125C42">
      <w:pPr>
        <w:spacing w:before="0" w:after="0"/>
      </w:pPr>
      <w:r>
        <w:t>de liefde van het eerste uur,</w:t>
      </w:r>
    </w:p>
    <w:p w14:paraId="361E9CBF" w14:textId="77777777" w:rsidR="00125C42" w:rsidRDefault="00125C42" w:rsidP="00125C42">
      <w:pPr>
        <w:spacing w:before="0" w:after="0"/>
      </w:pPr>
      <w:r>
        <w:t xml:space="preserve">maak uw genade in ons groot, </w:t>
      </w:r>
    </w:p>
    <w:p w14:paraId="673F1363" w14:textId="4F700AED" w:rsidR="00125C42" w:rsidRPr="00125C42" w:rsidRDefault="00125C42" w:rsidP="00125C42">
      <w:pPr>
        <w:spacing w:before="0" w:after="0"/>
      </w:pPr>
      <w:r>
        <w:t>een vreugde sterker dan de dood.</w:t>
      </w:r>
    </w:p>
    <w:p w14:paraId="61F53E62" w14:textId="77777777" w:rsidR="003B6D37" w:rsidRDefault="003B6D37" w:rsidP="0070793B">
      <w:pPr>
        <w:spacing w:before="0" w:after="0"/>
        <w:rPr>
          <w:b/>
          <w:bCs/>
        </w:rPr>
      </w:pPr>
    </w:p>
    <w:p w14:paraId="695BA0F0" w14:textId="1E1BE376" w:rsidR="00A948C7" w:rsidRPr="00A948C7" w:rsidRDefault="00A948C7" w:rsidP="0070793B">
      <w:pPr>
        <w:spacing w:before="0" w:after="0"/>
        <w:rPr>
          <w:b/>
          <w:bCs/>
        </w:rPr>
      </w:pPr>
      <w:r w:rsidRPr="00A948C7">
        <w:rPr>
          <w:b/>
          <w:bCs/>
        </w:rPr>
        <w:t>Verkondiging</w:t>
      </w:r>
      <w:r w:rsidR="00125C42">
        <w:rPr>
          <w:b/>
          <w:bCs/>
        </w:rPr>
        <w:t xml:space="preserve">  -  </w:t>
      </w:r>
      <w:r w:rsidRPr="00A948C7">
        <w:rPr>
          <w:b/>
          <w:bCs/>
        </w:rPr>
        <w:t xml:space="preserve">Stilte </w:t>
      </w:r>
    </w:p>
    <w:p w14:paraId="1CA3DB72" w14:textId="77777777" w:rsidR="003B6D37" w:rsidRDefault="003B6D37" w:rsidP="0070793B">
      <w:pPr>
        <w:spacing w:before="0" w:after="0"/>
        <w:rPr>
          <w:b/>
          <w:bCs/>
        </w:rPr>
      </w:pPr>
    </w:p>
    <w:p w14:paraId="1028CB43" w14:textId="429B2E3A" w:rsidR="00125C42" w:rsidRDefault="00E61FCC" w:rsidP="0070793B">
      <w:pPr>
        <w:spacing w:before="0" w:after="0"/>
        <w:rPr>
          <w:b/>
          <w:bCs/>
        </w:rPr>
      </w:pPr>
      <w:r>
        <w:rPr>
          <w:b/>
          <w:bCs/>
        </w:rPr>
        <w:t>Lied</w:t>
      </w:r>
      <w:r w:rsidR="00A948C7" w:rsidRPr="00A948C7">
        <w:rPr>
          <w:b/>
          <w:bCs/>
        </w:rPr>
        <w:t>: </w:t>
      </w:r>
      <w:r w:rsidR="00E357D7">
        <w:rPr>
          <w:b/>
          <w:bCs/>
        </w:rPr>
        <w:t>Gezang 653: 1</w:t>
      </w:r>
      <w:r w:rsidR="00224035">
        <w:rPr>
          <w:b/>
          <w:bCs/>
        </w:rPr>
        <w:t>,4,7</w:t>
      </w:r>
    </w:p>
    <w:p w14:paraId="7911DDA3" w14:textId="77777777" w:rsidR="00F777D1" w:rsidRPr="00F777D1" w:rsidRDefault="00F777D1" w:rsidP="00F777D1">
      <w:pPr>
        <w:spacing w:before="0" w:after="0"/>
        <w:rPr>
          <w:sz w:val="18"/>
          <w:szCs w:val="18"/>
        </w:rPr>
      </w:pPr>
    </w:p>
    <w:p w14:paraId="69903EF3" w14:textId="593F281B" w:rsidR="00E357D7" w:rsidRDefault="00E357D7" w:rsidP="00E357D7">
      <w:pPr>
        <w:spacing w:before="0" w:after="0"/>
      </w:pPr>
      <w:r>
        <w:t>1. U kennen, uit en tot U leven,</w:t>
      </w:r>
    </w:p>
    <w:p w14:paraId="5DCBD3C8" w14:textId="6FF65B7D" w:rsidR="00E357D7" w:rsidRDefault="00E357D7" w:rsidP="00E357D7">
      <w:pPr>
        <w:spacing w:before="0" w:after="0"/>
      </w:pPr>
      <w:r>
        <w:t>Verborgene die bij ons zijt,</w:t>
      </w:r>
    </w:p>
    <w:p w14:paraId="6F8881E2" w14:textId="5920BF99" w:rsidR="00E357D7" w:rsidRDefault="00E357D7" w:rsidP="00E357D7">
      <w:pPr>
        <w:spacing w:before="0" w:after="0"/>
      </w:pPr>
      <w:r>
        <w:t>zolang ons ‘t aanzijn is gegeven,</w:t>
      </w:r>
    </w:p>
    <w:p w14:paraId="62EBC053" w14:textId="58632DB7" w:rsidR="00E357D7" w:rsidRDefault="00E357D7" w:rsidP="00E357D7">
      <w:pPr>
        <w:spacing w:before="0" w:after="0"/>
      </w:pPr>
      <w:r>
        <w:t>de aarde en de aardse tijd,</w:t>
      </w:r>
    </w:p>
    <w:p w14:paraId="093E087F" w14:textId="6FDDBD37" w:rsidR="00E357D7" w:rsidRDefault="00E357D7" w:rsidP="00E357D7">
      <w:pPr>
        <w:spacing w:before="0" w:after="0"/>
      </w:pPr>
      <w:r>
        <w:t>o Christus, die voor ons begin</w:t>
      </w:r>
    </w:p>
    <w:p w14:paraId="45A4F99C" w14:textId="28B0CADD" w:rsidR="00E357D7" w:rsidRDefault="00E357D7" w:rsidP="00E357D7">
      <w:pPr>
        <w:spacing w:before="0" w:after="0"/>
      </w:pPr>
      <w:r>
        <w:t>en einde zijt, der wereld zin!</w:t>
      </w:r>
    </w:p>
    <w:p w14:paraId="14A93448" w14:textId="77777777" w:rsidR="00F777D1" w:rsidRPr="00F777D1" w:rsidRDefault="00F777D1" w:rsidP="00F777D1">
      <w:pPr>
        <w:spacing w:before="0" w:after="0"/>
        <w:rPr>
          <w:sz w:val="18"/>
          <w:szCs w:val="18"/>
        </w:rPr>
      </w:pPr>
    </w:p>
    <w:p w14:paraId="4AC61F33" w14:textId="77777777" w:rsidR="00E60152" w:rsidRDefault="00E60152" w:rsidP="00E60152">
      <w:pPr>
        <w:spacing w:before="0" w:after="0"/>
      </w:pPr>
      <w:r>
        <w:t>4. Gij zijt het licht van God gegeven,</w:t>
      </w:r>
    </w:p>
    <w:p w14:paraId="2DA7B168" w14:textId="216338B5" w:rsidR="00E60152" w:rsidRDefault="00E60152" w:rsidP="00E60152">
      <w:pPr>
        <w:spacing w:before="0" w:after="0"/>
      </w:pPr>
      <w:r>
        <w:t>een zon die nog haar stralen spreidt,</w:t>
      </w:r>
    </w:p>
    <w:p w14:paraId="154DC05F" w14:textId="768348F9" w:rsidR="00E60152" w:rsidRDefault="00E60152" w:rsidP="00E60152">
      <w:pPr>
        <w:spacing w:before="0" w:after="0"/>
      </w:pPr>
      <w:r>
        <w:t>wanneer het nacht wordt in ons leven,</w:t>
      </w:r>
    </w:p>
    <w:p w14:paraId="62D9AAF7" w14:textId="259374C4" w:rsidR="00E60152" w:rsidRDefault="00E60152" w:rsidP="00E60152">
      <w:pPr>
        <w:spacing w:before="0" w:after="0"/>
      </w:pPr>
      <w:r>
        <w:t>wanneer het nacht wordt in de tijd.</w:t>
      </w:r>
    </w:p>
    <w:p w14:paraId="5380B73F" w14:textId="24F343DE" w:rsidR="00E60152" w:rsidRDefault="00E60152" w:rsidP="00E60152">
      <w:pPr>
        <w:spacing w:before="0" w:after="0"/>
      </w:pPr>
      <w:r>
        <w:t>O licht der wereld, zie er is</w:t>
      </w:r>
    </w:p>
    <w:p w14:paraId="7EBF8036" w14:textId="237F6C20" w:rsidR="00E60152" w:rsidRDefault="00E60152" w:rsidP="00E60152">
      <w:pPr>
        <w:spacing w:before="0" w:after="0"/>
      </w:pPr>
      <w:r>
        <w:t>voor wie U kent geen duisternis.</w:t>
      </w:r>
    </w:p>
    <w:p w14:paraId="1AF76072" w14:textId="77777777" w:rsidR="00F777D1" w:rsidRPr="00F777D1" w:rsidRDefault="00F777D1" w:rsidP="00F777D1">
      <w:pPr>
        <w:spacing w:before="0" w:after="0"/>
        <w:rPr>
          <w:sz w:val="18"/>
          <w:szCs w:val="18"/>
        </w:rPr>
      </w:pPr>
    </w:p>
    <w:p w14:paraId="648734B9" w14:textId="77777777" w:rsidR="00224035" w:rsidRDefault="00224035" w:rsidP="00224035">
      <w:pPr>
        <w:spacing w:before="0" w:after="0"/>
      </w:pPr>
      <w:r>
        <w:t>7.O Christus, ons van God gegeven,</w:t>
      </w:r>
    </w:p>
    <w:p w14:paraId="31FE9698" w14:textId="6A63BE3F" w:rsidR="00224035" w:rsidRDefault="00224035" w:rsidP="00224035">
      <w:pPr>
        <w:spacing w:before="0" w:after="0"/>
      </w:pPr>
      <w:r>
        <w:t>Gij tot in alle eeuwigheid</w:t>
      </w:r>
    </w:p>
    <w:p w14:paraId="0EE40297" w14:textId="0F8660B0" w:rsidR="00224035" w:rsidRDefault="00224035" w:rsidP="00224035">
      <w:pPr>
        <w:spacing w:before="0" w:after="0"/>
      </w:pPr>
      <w:r>
        <w:t>de weg, de waarheid en het leven,</w:t>
      </w:r>
    </w:p>
    <w:p w14:paraId="5C440543" w14:textId="313805B2" w:rsidR="00224035" w:rsidRDefault="00224035" w:rsidP="00224035">
      <w:pPr>
        <w:spacing w:before="0" w:after="0"/>
      </w:pPr>
      <w:r>
        <w:t>Gij zijt de zin van alle tijd.</w:t>
      </w:r>
    </w:p>
    <w:p w14:paraId="388AD433" w14:textId="4D3F5BA0" w:rsidR="00224035" w:rsidRDefault="00224035" w:rsidP="00224035">
      <w:pPr>
        <w:spacing w:before="0" w:after="0"/>
      </w:pPr>
      <w:r>
        <w:t>Vervul van dit geheimenis</w:t>
      </w:r>
    </w:p>
    <w:p w14:paraId="3AB2B1BB" w14:textId="12AADA6D" w:rsidR="00E60152" w:rsidRPr="00E357D7" w:rsidRDefault="00224035" w:rsidP="00224035">
      <w:pPr>
        <w:spacing w:before="0" w:after="0"/>
      </w:pPr>
      <w:r>
        <w:t>uw kerk die in de wereld is.</w:t>
      </w:r>
    </w:p>
    <w:p w14:paraId="79537D0B" w14:textId="2EC3D33B" w:rsidR="00A948C7" w:rsidRPr="00A948C7" w:rsidRDefault="00F777D1" w:rsidP="0070793B">
      <w:pPr>
        <w:spacing w:before="0" w:after="0"/>
        <w:rPr>
          <w:b/>
          <w:bCs/>
          <w:u w:val="single"/>
        </w:rPr>
      </w:pPr>
      <w:r>
        <w:rPr>
          <w:b/>
          <w:bCs/>
          <w:u w:val="single"/>
        </w:rPr>
        <w:t>W</w:t>
      </w:r>
      <w:r w:rsidR="00A948C7" w:rsidRPr="00A948C7">
        <w:rPr>
          <w:b/>
          <w:bCs/>
          <w:u w:val="single"/>
        </w:rPr>
        <w:t>y jouwe antwurd</w:t>
      </w:r>
    </w:p>
    <w:p w14:paraId="10CA4D42" w14:textId="77777777" w:rsidR="00E61FCC" w:rsidRDefault="00E61FCC" w:rsidP="0070793B">
      <w:pPr>
        <w:spacing w:before="0" w:after="0"/>
        <w:rPr>
          <w:b/>
          <w:bCs/>
        </w:rPr>
      </w:pPr>
    </w:p>
    <w:p w14:paraId="5D6AF947" w14:textId="77777777" w:rsidR="00F777D1" w:rsidRDefault="00A948C7" w:rsidP="0070793B">
      <w:pPr>
        <w:spacing w:before="0" w:after="0"/>
        <w:rPr>
          <w:b/>
          <w:bCs/>
        </w:rPr>
      </w:pPr>
      <w:r w:rsidRPr="00A948C7">
        <w:rPr>
          <w:b/>
          <w:bCs/>
        </w:rPr>
        <w:t>Gebeden</w:t>
      </w:r>
      <w:r w:rsidR="00793BF2">
        <w:rPr>
          <w:b/>
          <w:bCs/>
        </w:rPr>
        <w:t xml:space="preserve">  </w:t>
      </w:r>
    </w:p>
    <w:p w14:paraId="0CE5164C" w14:textId="77777777" w:rsidR="00F777D1" w:rsidRDefault="00F777D1" w:rsidP="0070793B">
      <w:pPr>
        <w:spacing w:before="0" w:after="0"/>
        <w:rPr>
          <w:b/>
          <w:bCs/>
        </w:rPr>
      </w:pPr>
    </w:p>
    <w:p w14:paraId="42EB052F" w14:textId="0B124B28" w:rsidR="00A948C7" w:rsidRPr="00A948C7" w:rsidRDefault="00A948C7" w:rsidP="0070793B">
      <w:pPr>
        <w:spacing w:before="0" w:after="0"/>
        <w:rPr>
          <w:b/>
          <w:bCs/>
        </w:rPr>
      </w:pPr>
      <w:r w:rsidRPr="00A948C7">
        <w:rPr>
          <w:b/>
          <w:bCs/>
        </w:rPr>
        <w:t>Kollekte</w:t>
      </w:r>
    </w:p>
    <w:p w14:paraId="2B334362" w14:textId="77777777" w:rsidR="000D7797" w:rsidRDefault="000D7797" w:rsidP="0070793B">
      <w:pPr>
        <w:spacing w:before="0" w:after="0"/>
        <w:rPr>
          <w:b/>
          <w:bCs/>
        </w:rPr>
      </w:pPr>
    </w:p>
    <w:p w14:paraId="4D32B11E" w14:textId="36CC0342" w:rsidR="00A948C7" w:rsidRDefault="00A948C7" w:rsidP="0070793B">
      <w:pPr>
        <w:spacing w:before="0" w:after="0"/>
        <w:rPr>
          <w:b/>
          <w:bCs/>
        </w:rPr>
      </w:pPr>
      <w:r w:rsidRPr="00A948C7">
        <w:rPr>
          <w:b/>
          <w:bCs/>
        </w:rPr>
        <w:t>Slotlied (staande): </w:t>
      </w:r>
      <w:r w:rsidR="00D128EF">
        <w:rPr>
          <w:b/>
          <w:bCs/>
        </w:rPr>
        <w:t xml:space="preserve">Joh. De Heer 200 </w:t>
      </w:r>
    </w:p>
    <w:p w14:paraId="4662F36E" w14:textId="7DF9F15F" w:rsidR="00D128EF" w:rsidRDefault="00E5658A" w:rsidP="0070793B">
      <w:pPr>
        <w:spacing w:before="0" w:after="0"/>
        <w:rPr>
          <w:i/>
          <w:iCs/>
        </w:rPr>
      </w:pPr>
      <w:r>
        <w:rPr>
          <w:i/>
          <w:iCs/>
        </w:rPr>
        <w:t>(</w:t>
      </w:r>
      <w:r w:rsidR="007F0CF7">
        <w:rPr>
          <w:i/>
          <w:iCs/>
        </w:rPr>
        <w:t>O welk een macht heeft uwe liefde</w:t>
      </w:r>
      <w:r>
        <w:rPr>
          <w:i/>
          <w:iCs/>
        </w:rPr>
        <w:t>)</w:t>
      </w:r>
    </w:p>
    <w:p w14:paraId="3F7E3C67" w14:textId="77777777" w:rsidR="007F0CF7" w:rsidRPr="007F0CF7" w:rsidRDefault="007F0CF7" w:rsidP="0070793B">
      <w:pPr>
        <w:spacing w:before="0" w:after="0"/>
        <w:rPr>
          <w:i/>
          <w:iCs/>
        </w:rPr>
      </w:pPr>
    </w:p>
    <w:p w14:paraId="33A97A6F" w14:textId="77777777" w:rsidR="00D128EF" w:rsidRDefault="00D128EF" w:rsidP="00D128EF">
      <w:pPr>
        <w:spacing w:before="0" w:after="0"/>
      </w:pPr>
      <w:r>
        <w:t>1. No wol ‘k fan Jezus’ leafde sjonge,</w:t>
      </w:r>
    </w:p>
    <w:p w14:paraId="07CAC7DF" w14:textId="3F8A3E25" w:rsidR="00D128EF" w:rsidRDefault="00D128EF" w:rsidP="00D128EF">
      <w:pPr>
        <w:spacing w:before="0" w:after="0"/>
      </w:pPr>
      <w:r>
        <w:t>sa wûnderfol, sa ryk en swiid.</w:t>
      </w:r>
    </w:p>
    <w:p w14:paraId="09627DCC" w14:textId="357EF446" w:rsidR="00D128EF" w:rsidRDefault="00D128EF" w:rsidP="00D128EF">
      <w:pPr>
        <w:spacing w:before="0" w:after="0"/>
      </w:pPr>
      <w:r>
        <w:t>No loovje ‘k lûd mei hert en tonge,</w:t>
      </w:r>
    </w:p>
    <w:p w14:paraId="2280AF09" w14:textId="626DEB4F" w:rsidR="00D128EF" w:rsidRDefault="00D128EF" w:rsidP="00D128EF">
      <w:pPr>
        <w:spacing w:before="0" w:after="0"/>
      </w:pPr>
      <w:r>
        <w:t>syn leafde, as de wrâld sa wiid.</w:t>
      </w:r>
    </w:p>
    <w:p w14:paraId="3DC7C163" w14:textId="2DE91349" w:rsidR="00D128EF" w:rsidRDefault="00D128EF" w:rsidP="00D128EF">
      <w:pPr>
        <w:spacing w:before="0" w:after="0"/>
      </w:pPr>
      <w:r>
        <w:t>Ik wol mysels alhiel ferjitte:</w:t>
      </w:r>
    </w:p>
    <w:p w14:paraId="3352D9FE" w14:textId="6195AC56" w:rsidR="00D128EF" w:rsidRDefault="00D128EF" w:rsidP="00D128EF">
      <w:pPr>
        <w:spacing w:before="0" w:after="0"/>
      </w:pPr>
      <w:r>
        <w:t>oars net as Jezus’ leafde witte.</w:t>
      </w:r>
    </w:p>
    <w:p w14:paraId="0C81B5C0" w14:textId="77777777" w:rsidR="00D128EF" w:rsidRDefault="00D128EF" w:rsidP="00D128EF">
      <w:pPr>
        <w:spacing w:before="0" w:after="0"/>
      </w:pPr>
      <w:r>
        <w:t xml:space="preserve"> </w:t>
      </w:r>
    </w:p>
    <w:p w14:paraId="67263D5F" w14:textId="77777777" w:rsidR="00D128EF" w:rsidRDefault="00D128EF" w:rsidP="00D128EF">
      <w:pPr>
        <w:spacing w:before="0" w:after="0"/>
      </w:pPr>
      <w:r>
        <w:t>2. Foar Jo sil hiel myn libben wêze,</w:t>
      </w:r>
    </w:p>
    <w:p w14:paraId="410D4F50" w14:textId="460150C2" w:rsidR="00D128EF" w:rsidRDefault="00D128EF" w:rsidP="00D128EF">
      <w:pPr>
        <w:spacing w:before="0" w:after="0"/>
      </w:pPr>
      <w:r>
        <w:t>Jo leafde hat gjin mjitte of peil;</w:t>
      </w:r>
    </w:p>
    <w:p w14:paraId="36A875D2" w14:textId="3B84036F" w:rsidR="00D128EF" w:rsidRDefault="00D128EF" w:rsidP="00D128EF">
      <w:pPr>
        <w:spacing w:before="0" w:after="0"/>
      </w:pPr>
      <w:r>
        <w:t>by Jo kin ’t earme hert genêze,</w:t>
      </w:r>
    </w:p>
    <w:p w14:paraId="77BCD73F" w14:textId="528494D0" w:rsidR="00D128EF" w:rsidRDefault="00D128EF" w:rsidP="00D128EF">
      <w:pPr>
        <w:spacing w:before="0" w:after="0"/>
      </w:pPr>
      <w:r>
        <w:t>by Jo allinne is treast en heil.</w:t>
      </w:r>
    </w:p>
    <w:p w14:paraId="229A838D" w14:textId="434DC116" w:rsidR="00D128EF" w:rsidRDefault="00D128EF" w:rsidP="00D128EF">
      <w:pPr>
        <w:spacing w:before="0" w:after="0"/>
      </w:pPr>
      <w:r>
        <w:t>Ferlosser, Kening, ivige Heare,</w:t>
      </w:r>
    </w:p>
    <w:p w14:paraId="1CB56ED9" w14:textId="18F53473" w:rsidR="00D128EF" w:rsidRDefault="00D128EF" w:rsidP="00D128EF">
      <w:pPr>
        <w:spacing w:before="0" w:after="0"/>
      </w:pPr>
      <w:r>
        <w:t>wat soe ik bûten Jo begeare?</w:t>
      </w:r>
    </w:p>
    <w:p w14:paraId="776A3E44" w14:textId="77777777" w:rsidR="00D128EF" w:rsidRDefault="00D128EF" w:rsidP="00D128EF">
      <w:pPr>
        <w:spacing w:before="0" w:after="0"/>
      </w:pPr>
      <w:r>
        <w:t xml:space="preserve"> </w:t>
      </w:r>
    </w:p>
    <w:p w14:paraId="41E3A2D3" w14:textId="77777777" w:rsidR="00D128EF" w:rsidRDefault="00D128EF" w:rsidP="00D128EF">
      <w:pPr>
        <w:spacing w:before="0" w:after="0"/>
      </w:pPr>
      <w:r>
        <w:t>3. Myn Jezus, mocht Jins hillge namme</w:t>
      </w:r>
    </w:p>
    <w:p w14:paraId="54EA56B0" w14:textId="11E9CFE2" w:rsidR="00D128EF" w:rsidRDefault="00D128EF" w:rsidP="00D128EF">
      <w:pPr>
        <w:spacing w:before="0" w:after="0"/>
      </w:pPr>
      <w:r>
        <w:t>djip yn myn siele printe stean;</w:t>
      </w:r>
    </w:p>
    <w:p w14:paraId="3D0C7634" w14:textId="51D8DC1B" w:rsidR="00D128EF" w:rsidRDefault="00D128EF" w:rsidP="00D128EF">
      <w:pPr>
        <w:spacing w:before="0" w:after="0"/>
      </w:pPr>
      <w:r>
        <w:t>o, lit Jins lottre leafdeflamme</w:t>
      </w:r>
    </w:p>
    <w:p w14:paraId="221F81AF" w14:textId="0780CAD5" w:rsidR="00D128EF" w:rsidRDefault="00D128EF" w:rsidP="00D128EF">
      <w:pPr>
        <w:spacing w:before="0" w:after="0"/>
      </w:pPr>
      <w:r>
        <w:t>fertarrend troch myn libben gean,</w:t>
      </w:r>
    </w:p>
    <w:p w14:paraId="2DBED36B" w14:textId="72F20ABE" w:rsidR="00D128EF" w:rsidRDefault="00D128EF" w:rsidP="00D128EF">
      <w:pPr>
        <w:spacing w:before="0" w:after="0"/>
      </w:pPr>
      <w:r>
        <w:t>dat yn myn wurd, myn wurk, myn wêzen</w:t>
      </w:r>
    </w:p>
    <w:p w14:paraId="6D415960" w14:textId="4A931229" w:rsidR="00D128EF" w:rsidRPr="00D128EF" w:rsidRDefault="00D128EF" w:rsidP="00D128EF">
      <w:pPr>
        <w:spacing w:before="0" w:after="0"/>
      </w:pPr>
      <w:r>
        <w:t>oars net as ‘Jezus’ stiet te lêzen.</w:t>
      </w:r>
    </w:p>
    <w:p w14:paraId="3446B2B9" w14:textId="77777777" w:rsidR="00E3648C" w:rsidRDefault="00E3648C" w:rsidP="0070793B">
      <w:pPr>
        <w:spacing w:before="0" w:after="0"/>
        <w:rPr>
          <w:b/>
          <w:bCs/>
          <w:u w:val="single"/>
        </w:rPr>
      </w:pPr>
    </w:p>
    <w:p w14:paraId="2CC1ABF5" w14:textId="4B333C35" w:rsidR="00A948C7" w:rsidRPr="00A948C7" w:rsidRDefault="00A948C7" w:rsidP="0070793B">
      <w:pPr>
        <w:spacing w:before="0" w:after="0"/>
        <w:rPr>
          <w:b/>
          <w:bCs/>
          <w:u w:val="single"/>
        </w:rPr>
      </w:pPr>
      <w:r w:rsidRPr="00A948C7">
        <w:rPr>
          <w:b/>
          <w:bCs/>
          <w:u w:val="single"/>
        </w:rPr>
        <w:t>Wy geane wer op wei</w:t>
      </w:r>
    </w:p>
    <w:p w14:paraId="05E950CF" w14:textId="77777777" w:rsidR="00E3648C" w:rsidRDefault="00E3648C" w:rsidP="0070793B">
      <w:pPr>
        <w:spacing w:before="0" w:after="0"/>
        <w:rPr>
          <w:b/>
          <w:bCs/>
        </w:rPr>
      </w:pPr>
    </w:p>
    <w:p w14:paraId="1CEEAA9A" w14:textId="174324D9" w:rsidR="00A948C7" w:rsidRPr="00A948C7" w:rsidRDefault="00A948C7" w:rsidP="0070793B">
      <w:pPr>
        <w:spacing w:before="0" w:after="0"/>
        <w:rPr>
          <w:b/>
          <w:bCs/>
        </w:rPr>
      </w:pPr>
      <w:r w:rsidRPr="00A948C7">
        <w:rPr>
          <w:b/>
          <w:bCs/>
        </w:rPr>
        <w:t>Uitzending en Zegenbede</w:t>
      </w:r>
    </w:p>
    <w:p w14:paraId="0B138C32" w14:textId="6E585477" w:rsidR="00092AAC" w:rsidRDefault="00A948C7" w:rsidP="0070793B">
      <w:pPr>
        <w:spacing w:before="0" w:after="0"/>
        <w:rPr>
          <w:b/>
          <w:bCs/>
        </w:rPr>
      </w:pPr>
      <w:r w:rsidRPr="00A948C7">
        <w:rPr>
          <w:b/>
          <w:bCs/>
        </w:rPr>
        <w:t>Gezongen: Amen (3x)</w:t>
      </w:r>
    </w:p>
    <w:p w14:paraId="732C6740" w14:textId="77777777" w:rsidR="00836BD0" w:rsidRPr="00836BD0" w:rsidRDefault="00836BD0" w:rsidP="0070793B">
      <w:pPr>
        <w:spacing w:before="0" w:after="0"/>
        <w:rPr>
          <w:b/>
          <w:bCs/>
        </w:rPr>
      </w:pPr>
    </w:p>
    <w:p w14:paraId="417594C4" w14:textId="77777777" w:rsidR="000105EE" w:rsidRDefault="000105EE" w:rsidP="0070793B">
      <w:pPr>
        <w:spacing w:before="0" w:after="0"/>
        <w:rPr>
          <w:b/>
          <w:bCs/>
        </w:rPr>
      </w:pPr>
    </w:p>
    <w:p w14:paraId="5B4E393D" w14:textId="77777777" w:rsidR="000105EE" w:rsidRDefault="000105EE" w:rsidP="0070793B">
      <w:pPr>
        <w:spacing w:before="0" w:after="0"/>
        <w:rPr>
          <w:b/>
          <w:bCs/>
        </w:rPr>
      </w:pPr>
    </w:p>
    <w:p w14:paraId="5EB20EE3" w14:textId="77777777" w:rsidR="00F777D1" w:rsidRDefault="00F777D1" w:rsidP="0070793B">
      <w:pPr>
        <w:spacing w:before="0" w:after="0"/>
        <w:rPr>
          <w:b/>
          <w:bCs/>
        </w:rPr>
      </w:pPr>
    </w:p>
    <w:p w14:paraId="35520B2A" w14:textId="77777777" w:rsidR="00F777D1" w:rsidRDefault="00F777D1" w:rsidP="0070793B">
      <w:pPr>
        <w:spacing w:before="0" w:after="0"/>
        <w:rPr>
          <w:b/>
          <w:bCs/>
        </w:rPr>
      </w:pPr>
    </w:p>
    <w:p w14:paraId="6DB35D40" w14:textId="77777777" w:rsidR="00F777D1" w:rsidRDefault="00F777D1" w:rsidP="0070793B">
      <w:pPr>
        <w:spacing w:before="0" w:after="0"/>
        <w:rPr>
          <w:b/>
          <w:bCs/>
        </w:rPr>
      </w:pPr>
    </w:p>
    <w:p w14:paraId="70457164" w14:textId="27832872" w:rsidR="00836BD0" w:rsidRPr="00836BD0" w:rsidRDefault="00836BD0" w:rsidP="0070793B">
      <w:pPr>
        <w:spacing w:before="0" w:after="0"/>
        <w:rPr>
          <w:b/>
          <w:bCs/>
        </w:rPr>
      </w:pPr>
      <w:r w:rsidRPr="00836BD0">
        <w:rPr>
          <w:b/>
          <w:bCs/>
        </w:rPr>
        <w:t>Gedicht: De Wolkem – Fedde Schurer</w:t>
      </w:r>
    </w:p>
    <w:p w14:paraId="2F883E4A" w14:textId="77777777" w:rsidR="000105EE" w:rsidRDefault="000105EE" w:rsidP="0070793B">
      <w:pPr>
        <w:spacing w:before="0" w:after="0"/>
        <w:rPr>
          <w:rFonts w:ascii="Calibri" w:hAnsi="Calibri" w:cs="Calibri"/>
        </w:rPr>
      </w:pPr>
    </w:p>
    <w:p w14:paraId="5CB9F00B" w14:textId="24CE0C71" w:rsidR="00836BD0" w:rsidRDefault="00836BD0" w:rsidP="0070793B">
      <w:pPr>
        <w:spacing w:before="0" w:after="0"/>
        <w:rPr>
          <w:rFonts w:ascii="Calibri" w:hAnsi="Calibri" w:cs="Calibri"/>
        </w:rPr>
      </w:pPr>
      <w:r w:rsidRPr="00E53526">
        <w:rPr>
          <w:rFonts w:ascii="Calibri" w:hAnsi="Calibri" w:cs="Calibri"/>
        </w:rPr>
        <w:t>( . . . )</w:t>
      </w:r>
      <w:r w:rsidR="008D4827">
        <w:rPr>
          <w:rFonts w:ascii="Calibri" w:hAnsi="Calibri" w:cs="Calibri"/>
        </w:rPr>
        <w:t xml:space="preserve"> </w:t>
      </w:r>
      <w:r w:rsidRPr="00E53526">
        <w:rPr>
          <w:rFonts w:ascii="Calibri" w:hAnsi="Calibri" w:cs="Calibri"/>
        </w:rPr>
        <w:t>Djip yn dyn herte</w:t>
      </w:r>
      <w:r w:rsidRPr="00E53526">
        <w:rPr>
          <w:rFonts w:ascii="Calibri" w:hAnsi="Calibri" w:cs="Calibri"/>
        </w:rPr>
        <w:br/>
        <w:t>Dra</w:t>
      </w:r>
      <w:r>
        <w:rPr>
          <w:rFonts w:ascii="Calibri" w:hAnsi="Calibri" w:cs="Calibri"/>
        </w:rPr>
        <w:t>a</w:t>
      </w:r>
      <w:r w:rsidRPr="00E53526">
        <w:rPr>
          <w:rFonts w:ascii="Calibri" w:hAnsi="Calibri" w:cs="Calibri"/>
        </w:rPr>
        <w:t>chst fan dyn berte</w:t>
      </w:r>
      <w:r w:rsidRPr="00E53526">
        <w:rPr>
          <w:rFonts w:ascii="Calibri" w:hAnsi="Calibri" w:cs="Calibri"/>
        </w:rPr>
        <w:br/>
        <w:t>De ivige, ûndwêstbere fûnk.</w:t>
      </w:r>
      <w:r w:rsidRPr="00E53526">
        <w:rPr>
          <w:rFonts w:ascii="Calibri" w:hAnsi="Calibri" w:cs="Calibri"/>
        </w:rPr>
        <w:br/>
        <w:t>Tiidlik it stoarmjen,</w:t>
      </w:r>
      <w:r w:rsidRPr="00E53526">
        <w:rPr>
          <w:rFonts w:ascii="Calibri" w:hAnsi="Calibri" w:cs="Calibri"/>
        </w:rPr>
        <w:br/>
        <w:t>Tiidlik leeds doarmjen</w:t>
      </w:r>
      <w:r w:rsidRPr="00E53526">
        <w:rPr>
          <w:rFonts w:ascii="Calibri" w:hAnsi="Calibri" w:cs="Calibri"/>
        </w:rPr>
        <w:br/>
        <w:t xml:space="preserve">Tiidlik Deads dûnkere macht - </w:t>
      </w:r>
      <w:r w:rsidRPr="00E53526">
        <w:rPr>
          <w:rFonts w:ascii="Calibri" w:hAnsi="Calibri" w:cs="Calibri"/>
        </w:rPr>
        <w:br/>
        <w:t>Ivich Gods minne,</w:t>
      </w:r>
      <w:r w:rsidRPr="00E53526">
        <w:rPr>
          <w:rFonts w:ascii="Calibri" w:hAnsi="Calibri" w:cs="Calibri"/>
        </w:rPr>
        <w:br/>
        <w:t>Ivich de Sinne,</w:t>
      </w:r>
      <w:r w:rsidRPr="00E53526">
        <w:rPr>
          <w:rFonts w:ascii="Calibri" w:hAnsi="Calibri" w:cs="Calibri"/>
        </w:rPr>
        <w:br/>
        <w:t>Ivich it winnende Lj</w:t>
      </w:r>
      <w:r>
        <w:rPr>
          <w:rFonts w:ascii="Calibri" w:hAnsi="Calibri" w:cs="Calibri"/>
        </w:rPr>
        <w:t>o</w:t>
      </w:r>
      <w:r w:rsidRPr="00E53526">
        <w:rPr>
          <w:rFonts w:ascii="Calibri" w:hAnsi="Calibri" w:cs="Calibri"/>
        </w:rPr>
        <w:t>cht!</w:t>
      </w:r>
    </w:p>
    <w:p w14:paraId="1C528D33" w14:textId="77777777" w:rsidR="003F0275" w:rsidRPr="00E53526" w:rsidRDefault="003F0275" w:rsidP="0070793B">
      <w:pPr>
        <w:spacing w:before="0" w:after="0"/>
        <w:rPr>
          <w:rFonts w:ascii="Calibri" w:hAnsi="Calibri" w:cs="Calibri"/>
        </w:rPr>
      </w:pPr>
    </w:p>
    <w:p w14:paraId="643ABB72" w14:textId="77777777" w:rsidR="00836BD0" w:rsidRPr="00E53526" w:rsidRDefault="00836BD0" w:rsidP="0070793B">
      <w:pPr>
        <w:spacing w:before="0" w:after="0"/>
        <w:rPr>
          <w:rFonts w:ascii="Calibri" w:hAnsi="Calibri" w:cs="Calibri"/>
        </w:rPr>
      </w:pPr>
      <w:r w:rsidRPr="00E53526">
        <w:rPr>
          <w:rFonts w:ascii="Calibri" w:hAnsi="Calibri" w:cs="Calibri"/>
        </w:rPr>
        <w:t>Al ôf en al oan</w:t>
      </w:r>
      <w:r w:rsidRPr="00E53526">
        <w:rPr>
          <w:rFonts w:ascii="Calibri" w:hAnsi="Calibri" w:cs="Calibri"/>
        </w:rPr>
        <w:br/>
        <w:t>Syl ‘k driuwende gâns</w:t>
      </w:r>
      <w:r w:rsidRPr="00E53526">
        <w:rPr>
          <w:rFonts w:ascii="Calibri" w:hAnsi="Calibri" w:cs="Calibri"/>
        </w:rPr>
        <w:br/>
        <w:t>It himelwiid lâns,</w:t>
      </w:r>
      <w:r w:rsidRPr="00E53526">
        <w:rPr>
          <w:rFonts w:ascii="Calibri" w:hAnsi="Calibri" w:cs="Calibri"/>
        </w:rPr>
        <w:br/>
        <w:t>Lofts d</w:t>
      </w:r>
      <w:r>
        <w:rPr>
          <w:rFonts w:ascii="Calibri" w:hAnsi="Calibri" w:cs="Calibri"/>
        </w:rPr>
        <w:t>û</w:t>
      </w:r>
      <w:r w:rsidRPr="00E53526">
        <w:rPr>
          <w:rFonts w:ascii="Calibri" w:hAnsi="Calibri" w:cs="Calibri"/>
        </w:rPr>
        <w:t xml:space="preserve">nzige soan - </w:t>
      </w:r>
      <w:r w:rsidRPr="00E53526">
        <w:rPr>
          <w:rFonts w:ascii="Calibri" w:hAnsi="Calibri" w:cs="Calibri"/>
        </w:rPr>
        <w:br/>
        <w:t>Haww’ skaden en dize</w:t>
      </w:r>
      <w:r w:rsidRPr="00E53526">
        <w:rPr>
          <w:rFonts w:ascii="Calibri" w:hAnsi="Calibri" w:cs="Calibri"/>
        </w:rPr>
        <w:br/>
        <w:t>Myn klaed ek fergrize,</w:t>
      </w:r>
      <w:r w:rsidRPr="00E53526">
        <w:rPr>
          <w:rFonts w:ascii="Calibri" w:hAnsi="Calibri" w:cs="Calibri"/>
        </w:rPr>
        <w:br/>
        <w:t>Bin ik ien fan dit dûnkere folk,</w:t>
      </w:r>
      <w:r w:rsidRPr="00E53526">
        <w:rPr>
          <w:rFonts w:ascii="Calibri" w:hAnsi="Calibri" w:cs="Calibri"/>
        </w:rPr>
        <w:br/>
        <w:t xml:space="preserve">Is it nacht wat ik sjoch - </w:t>
      </w:r>
      <w:r w:rsidRPr="00E53526">
        <w:rPr>
          <w:rFonts w:ascii="Calibri" w:hAnsi="Calibri" w:cs="Calibri"/>
        </w:rPr>
        <w:br/>
        <w:t>Ik wachtsje him doch,</w:t>
      </w:r>
      <w:r w:rsidRPr="00E53526">
        <w:rPr>
          <w:rFonts w:ascii="Calibri" w:hAnsi="Calibri" w:cs="Calibri"/>
        </w:rPr>
        <w:br/>
        <w:t>Swijend, in biidzjende wolk . . .</w:t>
      </w:r>
    </w:p>
    <w:p w14:paraId="1F9211D5" w14:textId="2CB2C5EB" w:rsidR="00836BD0" w:rsidRDefault="00836BD0" w:rsidP="0070793B">
      <w:pPr>
        <w:spacing w:before="0" w:after="0"/>
      </w:pPr>
    </w:p>
    <w:sectPr w:rsidR="00836BD0" w:rsidSect="00EC1690">
      <w:pgSz w:w="16838" w:h="11906" w:orient="landscape"/>
      <w:pgMar w:top="567" w:right="567" w:bottom="567" w:left="567" w:header="709" w:footer="709" w:gutter="0"/>
      <w:cols w:num="4" w:space="578" w:equalWidth="0">
        <w:col w:w="3640" w:space="284"/>
        <w:col w:w="3640" w:space="578"/>
        <w:col w:w="3640" w:space="284"/>
        <w:col w:w="363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C7"/>
    <w:rsid w:val="00004DEE"/>
    <w:rsid w:val="000105EE"/>
    <w:rsid w:val="0002543D"/>
    <w:rsid w:val="000429A8"/>
    <w:rsid w:val="000824E3"/>
    <w:rsid w:val="00092AAC"/>
    <w:rsid w:val="000D7797"/>
    <w:rsid w:val="00125C42"/>
    <w:rsid w:val="001C2249"/>
    <w:rsid w:val="00224035"/>
    <w:rsid w:val="00231B79"/>
    <w:rsid w:val="002D17F6"/>
    <w:rsid w:val="002E0E19"/>
    <w:rsid w:val="003B6D37"/>
    <w:rsid w:val="003E7FFC"/>
    <w:rsid w:val="003F0275"/>
    <w:rsid w:val="00497D28"/>
    <w:rsid w:val="004A6C82"/>
    <w:rsid w:val="00512500"/>
    <w:rsid w:val="00514221"/>
    <w:rsid w:val="005851FA"/>
    <w:rsid w:val="005E0EF7"/>
    <w:rsid w:val="005E3D98"/>
    <w:rsid w:val="00610FC1"/>
    <w:rsid w:val="0070793B"/>
    <w:rsid w:val="00730B56"/>
    <w:rsid w:val="00793BF2"/>
    <w:rsid w:val="007F0CF7"/>
    <w:rsid w:val="00811201"/>
    <w:rsid w:val="00836BD0"/>
    <w:rsid w:val="008D4827"/>
    <w:rsid w:val="00921A03"/>
    <w:rsid w:val="0094588B"/>
    <w:rsid w:val="00960C20"/>
    <w:rsid w:val="00A948C7"/>
    <w:rsid w:val="00AE674D"/>
    <w:rsid w:val="00BD6DA6"/>
    <w:rsid w:val="00C27B48"/>
    <w:rsid w:val="00C84E5B"/>
    <w:rsid w:val="00CB7A0F"/>
    <w:rsid w:val="00D128EF"/>
    <w:rsid w:val="00D22E33"/>
    <w:rsid w:val="00D46E83"/>
    <w:rsid w:val="00D6568E"/>
    <w:rsid w:val="00DC1138"/>
    <w:rsid w:val="00DC714F"/>
    <w:rsid w:val="00E13F51"/>
    <w:rsid w:val="00E357D7"/>
    <w:rsid w:val="00E3648C"/>
    <w:rsid w:val="00E53526"/>
    <w:rsid w:val="00E5658A"/>
    <w:rsid w:val="00E60152"/>
    <w:rsid w:val="00E61FCC"/>
    <w:rsid w:val="00EC1690"/>
    <w:rsid w:val="00EE7469"/>
    <w:rsid w:val="00F425C0"/>
    <w:rsid w:val="00F42C34"/>
    <w:rsid w:val="00F777D1"/>
    <w:rsid w:val="00FE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C36B"/>
  <w15:chartTrackingRefBased/>
  <w15:docId w15:val="{8B2910E4-FA4A-4E91-8B73-AEC6F65E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42C34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42C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i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42C34"/>
    <w:pPr>
      <w:outlineLvl w:val="2"/>
    </w:pPr>
    <w:rPr>
      <w:b/>
      <w:bCs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94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48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4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4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48C7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48C7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C714F"/>
    <w:pPr>
      <w:spacing w:before="0" w:after="0"/>
    </w:pPr>
  </w:style>
  <w:style w:type="character" w:customStyle="1" w:styleId="Kop1Char">
    <w:name w:val="Kop 1 Char"/>
    <w:basedOn w:val="Standaardalinea-lettertype"/>
    <w:link w:val="Kop1"/>
    <w:uiPriority w:val="9"/>
    <w:rsid w:val="00F42C3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42C34"/>
    <w:rPr>
      <w:rFonts w:asciiTheme="majorHAnsi" w:eastAsiaTheme="majorEastAsia" w:hAnsiTheme="majorHAnsi" w:cstheme="majorBidi"/>
      <w:b/>
      <w:iCs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42C34"/>
    <w:rPr>
      <w:b/>
      <w:bCs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948C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948C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948C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948C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948C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948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948C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4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48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4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48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948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948C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48C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4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948C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48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948C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94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1068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Tytsje Hibma</dc:creator>
  <cp:keywords/>
  <dc:description/>
  <cp:lastModifiedBy>Tytsje Hibma</cp:lastModifiedBy>
  <cp:revision>48</cp:revision>
  <dcterms:created xsi:type="dcterms:W3CDTF">2026-02-22T17:07:00Z</dcterms:created>
  <dcterms:modified xsi:type="dcterms:W3CDTF">2026-02-26T09:07:00Z</dcterms:modified>
</cp:coreProperties>
</file>