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025C" w14:textId="1B74F717" w:rsidR="001B2864" w:rsidRPr="001B2864" w:rsidRDefault="001B2864" w:rsidP="0017175E">
      <w:pPr>
        <w:shd w:val="clear" w:color="auto" w:fill="FFFFFF"/>
        <w:spacing w:after="270"/>
        <w:rPr>
          <w:rFonts w:ascii="Arial" w:eastAsia="Times New Roman" w:hAnsi="Arial" w:cs="Arial"/>
          <w:b/>
          <w:bCs/>
          <w:color w:val="0D0D0D"/>
          <w:kern w:val="0"/>
          <w:sz w:val="28"/>
          <w:szCs w:val="28"/>
          <w:lang w:eastAsia="nl-NL"/>
          <w14:ligatures w14:val="none"/>
        </w:rPr>
      </w:pPr>
      <w:r w:rsidRPr="001B2864">
        <w:rPr>
          <w:rFonts w:ascii="Arial" w:eastAsia="Times New Roman" w:hAnsi="Arial" w:cs="Arial"/>
          <w:b/>
          <w:bCs/>
          <w:color w:val="0D0D0D"/>
          <w:kern w:val="0"/>
          <w:sz w:val="28"/>
          <w:szCs w:val="28"/>
          <w:lang w:eastAsia="nl-NL"/>
          <w14:ligatures w14:val="none"/>
        </w:rPr>
        <w:t>Orde van Dienst zo. 31 mei 2026 - Achlum</w:t>
      </w:r>
    </w:p>
    <w:p w14:paraId="4FDC2741" w14:textId="7B4B5F68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*  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highlight w:val="yellow"/>
          <w:lang w:eastAsia="nl-NL"/>
          <w14:ligatures w14:val="none"/>
        </w:rPr>
        <w:t>Lied vóór de dienst</w:t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 Lied 705 </w:t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ab/>
        <w:t>Ere zij aan God de Vader…</w:t>
      </w:r>
    </w:p>
    <w:p w14:paraId="4BDACA8B" w14:textId="77777777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*  Binnenkomst voorganger en ambtsdragers</w:t>
      </w:r>
    </w:p>
    <w:p w14:paraId="23991FD9" w14:textId="77777777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*  Aansteken van de Tafelkaarsen</w:t>
      </w:r>
    </w:p>
    <w:p w14:paraId="44678A25" w14:textId="77777777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*  Welkom en Mededelingen</w:t>
      </w:r>
    </w:p>
    <w:p w14:paraId="532B7DC4" w14:textId="35F1891E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*  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highlight w:val="yellow"/>
          <w:lang w:eastAsia="nl-NL"/>
          <w14:ligatures w14:val="none"/>
        </w:rPr>
        <w:t>Intochtslied (staande):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 </w:t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Lied 28</w:t>
      </w:r>
      <w:r w:rsidR="004A7A09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3</w:t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ab/>
        <w:t>In de veelheid van geluiden…</w:t>
      </w:r>
    </w:p>
    <w:p w14:paraId="46849741" w14:textId="77777777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*  Stil gebed - Bemoediging en Groet</w:t>
      </w:r>
    </w:p>
    <w:p w14:paraId="67AB644A" w14:textId="77777777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*  Ons leven in Gods licht: Gebed om ontferming - Woord van Leven</w:t>
      </w:r>
    </w:p>
    <w:p w14:paraId="35335642" w14:textId="1196F235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*  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highlight w:val="yellow"/>
          <w:lang w:eastAsia="nl-NL"/>
          <w14:ligatures w14:val="none"/>
        </w:rPr>
        <w:t>Lofprijzing:</w:t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 Lied 868</w:t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ab/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ab/>
        <w:t>Lof zij de Heer…</w:t>
      </w:r>
    </w:p>
    <w:p w14:paraId="0D80E09F" w14:textId="77777777" w:rsidR="0017175E" w:rsidRPr="0017175E" w:rsidRDefault="0017175E" w:rsidP="0017175E">
      <w:pPr>
        <w:shd w:val="clear" w:color="auto" w:fill="FFFFFF"/>
        <w:spacing w:before="338"/>
        <w:outlineLvl w:val="3"/>
        <w:rPr>
          <w:rFonts w:ascii="Montserrat" w:eastAsia="Times New Roman" w:hAnsi="Montserrat" w:cs="Times New Roman"/>
          <w:color w:val="295545"/>
          <w:kern w:val="0"/>
          <w:sz w:val="32"/>
          <w:szCs w:val="32"/>
          <w:lang w:eastAsia="nl-NL"/>
          <w14:ligatures w14:val="none"/>
        </w:rPr>
      </w:pPr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 xml:space="preserve">God </w:t>
      </w:r>
      <w:proofErr w:type="spellStart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>sprekt</w:t>
      </w:r>
      <w:proofErr w:type="spellEnd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 xml:space="preserve"> ta </w:t>
      </w:r>
      <w:proofErr w:type="spellStart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>ús</w:t>
      </w:r>
      <w:proofErr w:type="spellEnd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 xml:space="preserve"> / God spreekt tot ons:</w:t>
      </w:r>
    </w:p>
    <w:p w14:paraId="2435E18C" w14:textId="77777777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* Gebed van de zondag / Gebed om de Geest</w:t>
      </w:r>
    </w:p>
    <w:p w14:paraId="421A6AA9" w14:textId="14024AAC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* Schriftlezing(en) (door de lector): </w:t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Exodus 34:4-9 en Mat. 28:16-20</w:t>
      </w:r>
    </w:p>
    <w:p w14:paraId="0A7AB515" w14:textId="4F7B5EE4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*  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highlight w:val="yellow"/>
          <w:lang w:eastAsia="nl-NL"/>
          <w14:ligatures w14:val="none"/>
        </w:rPr>
        <w:t>Lied(eren):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 </w:t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Lied 333 (tweemaal gezongen)</w:t>
      </w:r>
    </w:p>
    <w:p w14:paraId="20819862" w14:textId="77777777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*  Verkondiging</w:t>
      </w:r>
    </w:p>
    <w:p w14:paraId="26BFB275" w14:textId="77777777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*  Orgelspel</w:t>
      </w:r>
    </w:p>
    <w:p w14:paraId="232DF797" w14:textId="2E546728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*  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highlight w:val="yellow"/>
          <w:lang w:eastAsia="nl-NL"/>
          <w14:ligatures w14:val="none"/>
        </w:rPr>
        <w:t>Zingen:</w:t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 Lied 704: </w:t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ab/>
        <w:t>Dank, dank nu allen God…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   </w:t>
      </w:r>
    </w:p>
    <w:p w14:paraId="35802177" w14:textId="77777777" w:rsidR="0017175E" w:rsidRPr="0017175E" w:rsidRDefault="0017175E" w:rsidP="0017175E">
      <w:pPr>
        <w:shd w:val="clear" w:color="auto" w:fill="FFFFFF"/>
        <w:spacing w:before="338"/>
        <w:outlineLvl w:val="3"/>
        <w:rPr>
          <w:rFonts w:ascii="Montserrat" w:eastAsia="Times New Roman" w:hAnsi="Montserrat" w:cs="Times New Roman"/>
          <w:color w:val="295545"/>
          <w:kern w:val="0"/>
          <w:sz w:val="32"/>
          <w:szCs w:val="32"/>
          <w:lang w:eastAsia="nl-NL"/>
          <w14:ligatures w14:val="none"/>
        </w:rPr>
      </w:pPr>
      <w:proofErr w:type="spellStart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>Wy</w:t>
      </w:r>
      <w:proofErr w:type="spellEnd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 xml:space="preserve"> jouwe </w:t>
      </w:r>
      <w:proofErr w:type="spellStart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>antwurd</w:t>
      </w:r>
      <w:proofErr w:type="spellEnd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 xml:space="preserve"> / We geven antwoord:</w:t>
      </w:r>
    </w:p>
    <w:p w14:paraId="0F90A242" w14:textId="6CBA667E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*  </w:t>
      </w:r>
      <w:r w:rsidRPr="00285659">
        <w:rPr>
          <w:rFonts w:ascii="Lato" w:eastAsia="Times New Roman" w:hAnsi="Lato" w:cs="Times New Roman"/>
          <w:b/>
          <w:bCs/>
          <w:color w:val="0D0D0D"/>
          <w:kern w:val="0"/>
          <w:sz w:val="27"/>
          <w:szCs w:val="27"/>
          <w:lang w:eastAsia="nl-NL"/>
          <w14:ligatures w14:val="none"/>
        </w:rPr>
        <w:t>Geloofsbelijdenis - g</w:t>
      </w:r>
      <w:r w:rsidRPr="006706CF">
        <w:rPr>
          <w:rFonts w:ascii="Lato" w:eastAsia="Times New Roman" w:hAnsi="Lato" w:cs="Times New Roman"/>
          <w:b/>
          <w:bCs/>
          <w:color w:val="0D0D0D"/>
          <w:kern w:val="0"/>
          <w:sz w:val="27"/>
          <w:szCs w:val="27"/>
          <w:lang w:eastAsia="nl-NL"/>
          <w14:ligatures w14:val="none"/>
        </w:rPr>
        <w:t>esproken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 + antwoordlied </w:t>
      </w:r>
      <w:r w:rsidR="00F3196A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513: God heeft het eerste woord</w:t>
      </w:r>
      <w:r w:rsidR="005A68EF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….</w:t>
      </w:r>
      <w:r w:rsidR="00F3196A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 </w:t>
      </w:r>
      <w:r w:rsidR="00F3196A" w:rsidRPr="00285659">
        <w:rPr>
          <w:rFonts w:ascii="Lato" w:eastAsia="Times New Roman" w:hAnsi="Lato" w:cs="Times New Roman"/>
          <w:b/>
          <w:bCs/>
          <w:color w:val="0D0D0D"/>
          <w:kern w:val="0"/>
          <w:sz w:val="27"/>
          <w:szCs w:val="27"/>
          <w:lang w:eastAsia="nl-NL"/>
          <w14:ligatures w14:val="none"/>
        </w:rPr>
        <w:t>(</w:t>
      </w:r>
      <w:r w:rsidR="0044091E">
        <w:rPr>
          <w:rFonts w:ascii="Lato" w:eastAsia="Times New Roman" w:hAnsi="Lato" w:cs="Times New Roman"/>
          <w:b/>
          <w:bCs/>
          <w:color w:val="0D0D0D"/>
          <w:kern w:val="0"/>
          <w:sz w:val="27"/>
          <w:szCs w:val="27"/>
          <w:lang w:eastAsia="nl-NL"/>
          <w14:ligatures w14:val="none"/>
        </w:rPr>
        <w:t xml:space="preserve">in het </w:t>
      </w:r>
      <w:r w:rsidR="00F3196A" w:rsidRPr="00285659">
        <w:rPr>
          <w:rFonts w:ascii="Lato" w:eastAsia="Times New Roman" w:hAnsi="Lato" w:cs="Times New Roman"/>
          <w:b/>
          <w:bCs/>
          <w:color w:val="0D0D0D"/>
          <w:kern w:val="0"/>
          <w:sz w:val="27"/>
          <w:szCs w:val="27"/>
          <w:lang w:eastAsia="nl-NL"/>
          <w14:ligatures w14:val="none"/>
        </w:rPr>
        <w:t>Fries)</w:t>
      </w:r>
      <w:r w:rsidR="00F3196A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. 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(gezongen mag ook, maar dan even in de liturgie vermelden)</w:t>
      </w:r>
    </w:p>
    <w:p w14:paraId="3AAD7127" w14:textId="77777777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*  Gebeden: dankgebed, voorbeden, stil gebed, Onze Vader-bidden (Zingen mag ook maar dan even in de </w:t>
      </w:r>
      <w:proofErr w:type="spellStart"/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liturgy</w:t>
      </w:r>
      <w:proofErr w:type="spellEnd"/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 aangeven)</w:t>
      </w:r>
    </w:p>
    <w:p w14:paraId="2ADAC155" w14:textId="77777777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*  </w:t>
      </w:r>
      <w:proofErr w:type="spellStart"/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Kollekte</w:t>
      </w:r>
      <w:proofErr w:type="spellEnd"/>
    </w:p>
    <w:p w14:paraId="25379D64" w14:textId="2BFC75BF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 xml:space="preserve">*  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highlight w:val="yellow"/>
          <w:lang w:eastAsia="nl-NL"/>
          <w14:ligatures w14:val="none"/>
        </w:rPr>
        <w:t>Slotlied (staande):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 </w:t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Lied 968: 1,2 en 5</w:t>
      </w:r>
      <w:r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ab/>
        <w:t>De ware kerk des Heren…</w:t>
      </w: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     </w:t>
      </w:r>
    </w:p>
    <w:p w14:paraId="619DD20E" w14:textId="77777777" w:rsidR="0017175E" w:rsidRPr="0017175E" w:rsidRDefault="0017175E" w:rsidP="0017175E">
      <w:pPr>
        <w:shd w:val="clear" w:color="auto" w:fill="FFFFFF"/>
        <w:spacing w:before="338"/>
        <w:outlineLvl w:val="3"/>
        <w:rPr>
          <w:rFonts w:ascii="Montserrat" w:eastAsia="Times New Roman" w:hAnsi="Montserrat" w:cs="Times New Roman"/>
          <w:color w:val="295545"/>
          <w:kern w:val="0"/>
          <w:sz w:val="32"/>
          <w:szCs w:val="32"/>
          <w:lang w:eastAsia="nl-NL"/>
          <w14:ligatures w14:val="none"/>
        </w:rPr>
      </w:pPr>
      <w:proofErr w:type="spellStart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>Wy</w:t>
      </w:r>
      <w:proofErr w:type="spellEnd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 xml:space="preserve"> </w:t>
      </w:r>
      <w:proofErr w:type="spellStart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>geane</w:t>
      </w:r>
      <w:proofErr w:type="spellEnd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 xml:space="preserve"> </w:t>
      </w:r>
      <w:proofErr w:type="spellStart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>wer</w:t>
      </w:r>
      <w:proofErr w:type="spellEnd"/>
      <w:r w:rsidRPr="0017175E">
        <w:rPr>
          <w:rFonts w:ascii="Montserrat" w:eastAsia="Times New Roman" w:hAnsi="Montserrat" w:cs="Times New Roman"/>
          <w:b/>
          <w:bCs/>
          <w:color w:val="202020"/>
          <w:kern w:val="0"/>
          <w:sz w:val="32"/>
          <w:szCs w:val="32"/>
          <w:lang w:eastAsia="nl-NL"/>
          <w14:ligatures w14:val="none"/>
        </w:rPr>
        <w:t xml:space="preserve"> op wei / We gaan op weg:</w:t>
      </w:r>
    </w:p>
    <w:p w14:paraId="7E903CEC" w14:textId="77777777" w:rsidR="0017175E" w:rsidRPr="0017175E" w:rsidRDefault="0017175E" w:rsidP="0017175E">
      <w:pPr>
        <w:shd w:val="clear" w:color="auto" w:fill="FFFFFF"/>
        <w:spacing w:after="270"/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Uitzending en Zegenbede</w:t>
      </w:r>
    </w:p>
    <w:p w14:paraId="36E8D6C2" w14:textId="1960D985" w:rsidR="00D21173" w:rsidRDefault="0017175E" w:rsidP="00044212">
      <w:pPr>
        <w:shd w:val="clear" w:color="auto" w:fill="FFFFFF"/>
      </w:pPr>
      <w:r w:rsidRPr="0017175E">
        <w:rPr>
          <w:rFonts w:ascii="Lato" w:eastAsia="Times New Roman" w:hAnsi="Lato" w:cs="Times New Roman"/>
          <w:color w:val="0D0D0D"/>
          <w:kern w:val="0"/>
          <w:sz w:val="27"/>
          <w:szCs w:val="27"/>
          <w:lang w:eastAsia="nl-NL"/>
          <w14:ligatures w14:val="none"/>
        </w:rPr>
        <w:t>Gezongen: Amen (3x)</w:t>
      </w:r>
    </w:p>
    <w:sectPr w:rsidR="00D21173" w:rsidSect="001B286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5E"/>
    <w:rsid w:val="00044212"/>
    <w:rsid w:val="00083DCE"/>
    <w:rsid w:val="0017175E"/>
    <w:rsid w:val="001B2864"/>
    <w:rsid w:val="002825A2"/>
    <w:rsid w:val="00285659"/>
    <w:rsid w:val="002D392E"/>
    <w:rsid w:val="0044091E"/>
    <w:rsid w:val="00451620"/>
    <w:rsid w:val="004A7A09"/>
    <w:rsid w:val="005A68EF"/>
    <w:rsid w:val="006706CF"/>
    <w:rsid w:val="006A166A"/>
    <w:rsid w:val="00796269"/>
    <w:rsid w:val="009816B2"/>
    <w:rsid w:val="00C0570F"/>
    <w:rsid w:val="00D21173"/>
    <w:rsid w:val="00D23DC8"/>
    <w:rsid w:val="00E93375"/>
    <w:rsid w:val="00F3196A"/>
    <w:rsid w:val="00F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1A69"/>
  <w15:chartTrackingRefBased/>
  <w15:docId w15:val="{487225ED-60BB-4107-8BBA-41432E63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1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1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17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17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17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17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1">
    <w:name w:val="Stijl1"/>
    <w:basedOn w:val="Standaard"/>
    <w:link w:val="Stijl1Char"/>
    <w:qFormat/>
    <w:rsid w:val="009816B2"/>
    <w:rPr>
      <w:sz w:val="24"/>
    </w:rPr>
  </w:style>
  <w:style w:type="character" w:customStyle="1" w:styleId="Stijl1Char">
    <w:name w:val="Stijl1 Char"/>
    <w:basedOn w:val="Standaardalinea-lettertype"/>
    <w:link w:val="Stijl1"/>
    <w:rsid w:val="009816B2"/>
    <w:rPr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17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17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17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17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17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17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17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1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17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17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17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17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17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17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1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 van der Linden</dc:creator>
  <cp:keywords/>
  <dc:description/>
  <cp:lastModifiedBy>J Scheltema</cp:lastModifiedBy>
  <cp:revision>10</cp:revision>
  <dcterms:created xsi:type="dcterms:W3CDTF">2026-05-26T19:34:00Z</dcterms:created>
  <dcterms:modified xsi:type="dcterms:W3CDTF">2026-05-27T19:32:00Z</dcterms:modified>
</cp:coreProperties>
</file>