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Liturgie 28 december 2025 Hitzum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Liet voor de dienst: liet 216: 1 t/m 3: </w:t>
      </w:r>
      <w:r>
        <w:rPr>
          <w:sz w:val="28"/>
          <w:szCs w:val="28"/>
        </w:rPr>
        <w:t>Dit is in moarntiid as oait de earste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Intochtslied: 489: 1 </w:t>
      </w:r>
      <w:r>
        <w:rPr>
          <w:sz w:val="28"/>
          <w:szCs w:val="28"/>
        </w:rPr>
        <w:t>en 2:</w:t>
      </w:r>
      <w:r>
        <w:rPr>
          <w:sz w:val="28"/>
          <w:szCs w:val="28"/>
        </w:rPr>
        <w:t xml:space="preserve"> Komt ons in diepe nachte ter ore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Votum en groet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Drempelgebed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Zingen: lied 286: 1 t/m 3: Waar de mensen dwalen in het donker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Kyriëgebed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Zingen: lied 413: 1 t/m 3: Grote God wij loven U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Gebed om verlichting met de heilige Geest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Schriftlezing: Lucas 2: 15 t/m 20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Zingen: lied 486: 1 en 2: Midden in de winternacht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Schriftlezing: Lucas 2: 25 t/m 39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Zingen: lied 481: 1 t/m 3: Hoor de engelen zingen de eer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Uitleg en verkondiging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Zingen: 885: 1 en 2: Groot is uw trouw o Heer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Dank – en voorbeden, stil gebed, Onze Vader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Collecte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Slotliet: liet 416: </w:t>
      </w:r>
      <w:r>
        <w:rPr>
          <w:sz w:val="28"/>
          <w:szCs w:val="28"/>
        </w:rPr>
        <w:t>1 t/m 4: Hear, wês mei ús oant in oare kear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Zegen (gezongen amen)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LibreOffice/7.4.1.2$Windows_X86_64 LibreOffice_project/3c58a8f3a960df8bc8fd77b461821e42c061c5f0</Application>
  <AppVersion>15.0000</AppVersion>
  <Pages>1</Pages>
  <Words>143</Words>
  <Characters>604</Characters>
  <CharactersWithSpaces>730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2025-12-15T21:11:37Z</dcterms:created>
  <dc:creator/>
  <dc:description/>
  <dc:language>nl-NL</dc:language>
  <cp:lastModifiedBy/>
  <cp:lastPrinted>2025-12-15T21:44:35Z</cp:lastPrinted>
  <dcterms:modified xsi:type="dcterms:W3CDTF">2025-12-15T22:01:29Z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